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53C7" w14:textId="55272BBE" w:rsidR="001C6F07" w:rsidRPr="005A795F" w:rsidRDefault="005A795F">
      <w:pPr>
        <w:rPr>
          <w:b/>
          <w:bCs/>
          <w:i/>
          <w:iCs/>
          <w:lang w:val="en-US"/>
        </w:rPr>
      </w:pPr>
      <w:r w:rsidRPr="005A795F">
        <w:rPr>
          <w:b/>
          <w:bCs/>
          <w:i/>
          <w:iCs/>
          <w:lang w:val="en-US"/>
        </w:rPr>
        <w:t xml:space="preserve">Sustainable Energy Authority (SEA) is tapping into the future with AI solution for </w:t>
      </w:r>
      <w:r w:rsidR="00323DEA" w:rsidRPr="005A795F">
        <w:rPr>
          <w:b/>
          <w:bCs/>
          <w:i/>
          <w:iCs/>
          <w:lang w:val="en-US"/>
        </w:rPr>
        <w:t>Crowd source energy efficiency</w:t>
      </w:r>
      <w:r>
        <w:rPr>
          <w:b/>
          <w:bCs/>
          <w:i/>
          <w:iCs/>
          <w:lang w:val="en-US"/>
        </w:rPr>
        <w:t xml:space="preserve"> to reduce EWA bill </w:t>
      </w:r>
      <w:r w:rsidR="00323DEA" w:rsidRPr="005A795F">
        <w:rPr>
          <w:b/>
          <w:bCs/>
          <w:i/>
          <w:iCs/>
          <w:lang w:val="en-US"/>
        </w:rPr>
        <w:t>powered by AWS</w:t>
      </w:r>
    </w:p>
    <w:p w14:paraId="01BAE139" w14:textId="565DCA22" w:rsidR="00F154EE" w:rsidRPr="004D6710" w:rsidRDefault="00F014CD" w:rsidP="00323DEA">
      <w:pPr>
        <w:jc w:val="both"/>
        <w:rPr>
          <w:rFonts w:ascii="Calibri" w:eastAsia="Calibri" w:hAnsi="Calibri" w:cs="Calibri"/>
          <w:sz w:val="24"/>
          <w:szCs w:val="24"/>
          <w:lang w:val="en-US"/>
        </w:rPr>
      </w:pPr>
      <w:r>
        <w:rPr>
          <w:rFonts w:ascii="Calibri" w:eastAsia="Calibri" w:hAnsi="Calibri" w:cs="Calibri"/>
          <w:sz w:val="24"/>
          <w:szCs w:val="24"/>
          <w:lang w:val="en-US"/>
        </w:rPr>
        <w:t>SEA</w:t>
      </w:r>
      <w:r w:rsidR="517E3585" w:rsidRPr="004D6710">
        <w:rPr>
          <w:rFonts w:ascii="Calibri" w:eastAsia="Calibri" w:hAnsi="Calibri" w:cs="Calibri"/>
          <w:sz w:val="24"/>
          <w:szCs w:val="24"/>
          <w:lang w:val="en-US"/>
        </w:rPr>
        <w:t xml:space="preserve"> launches the first </w:t>
      </w:r>
      <w:r w:rsidR="4C720914" w:rsidRPr="004D6710">
        <w:rPr>
          <w:rFonts w:ascii="Calibri" w:eastAsia="Calibri" w:hAnsi="Calibri" w:cs="Calibri"/>
          <w:sz w:val="24"/>
          <w:szCs w:val="24"/>
          <w:lang w:val="en-US"/>
        </w:rPr>
        <w:t xml:space="preserve">energy monitoring system consisting of a </w:t>
      </w:r>
      <w:r w:rsidR="517E3585" w:rsidRPr="004D6710">
        <w:rPr>
          <w:rFonts w:ascii="Calibri" w:eastAsia="Calibri" w:hAnsi="Calibri" w:cs="Calibri"/>
          <w:sz w:val="24"/>
          <w:szCs w:val="24"/>
          <w:lang w:val="en-US"/>
        </w:rPr>
        <w:t xml:space="preserve">mobile application </w:t>
      </w:r>
      <w:r w:rsidR="5556FD34" w:rsidRPr="004D6710">
        <w:rPr>
          <w:rFonts w:ascii="Calibri" w:eastAsia="Calibri" w:hAnsi="Calibri" w:cs="Calibri"/>
          <w:sz w:val="24"/>
          <w:szCs w:val="24"/>
          <w:lang w:val="en-US"/>
        </w:rPr>
        <w:t>tailored</w:t>
      </w:r>
      <w:r w:rsidR="517E3585" w:rsidRPr="004D6710">
        <w:rPr>
          <w:rFonts w:ascii="Calibri" w:eastAsia="Calibri" w:hAnsi="Calibri" w:cs="Calibri"/>
          <w:sz w:val="24"/>
          <w:szCs w:val="24"/>
          <w:lang w:val="en-US"/>
        </w:rPr>
        <w:t xml:space="preserve"> </w:t>
      </w:r>
      <w:bookmarkStart w:id="0" w:name="_GoBack"/>
      <w:bookmarkEnd w:id="0"/>
      <w:r w:rsidR="47DB4B21" w:rsidRPr="004D6710">
        <w:rPr>
          <w:rFonts w:ascii="Calibri" w:eastAsia="Calibri" w:hAnsi="Calibri" w:cs="Calibri"/>
          <w:sz w:val="24"/>
          <w:szCs w:val="24"/>
          <w:lang w:val="en-US"/>
        </w:rPr>
        <w:t xml:space="preserve">towards </w:t>
      </w:r>
      <w:r w:rsidR="7EAD32B7" w:rsidRPr="004D6710">
        <w:rPr>
          <w:rFonts w:ascii="Calibri" w:eastAsia="Calibri" w:hAnsi="Calibri" w:cs="Calibri"/>
          <w:sz w:val="24"/>
          <w:szCs w:val="24"/>
          <w:lang w:val="en-US"/>
        </w:rPr>
        <w:t xml:space="preserve">helping </w:t>
      </w:r>
      <w:r w:rsidR="08686F79" w:rsidRPr="004D6710">
        <w:rPr>
          <w:rFonts w:ascii="Calibri" w:eastAsia="Calibri" w:hAnsi="Calibri" w:cs="Calibri"/>
          <w:sz w:val="24"/>
          <w:szCs w:val="24"/>
          <w:lang w:val="en-US"/>
        </w:rPr>
        <w:t xml:space="preserve">the public </w:t>
      </w:r>
      <w:r w:rsidR="27DFB8EC" w:rsidRPr="004D6710">
        <w:rPr>
          <w:rFonts w:ascii="Calibri" w:eastAsia="Calibri" w:hAnsi="Calibri" w:cs="Calibri"/>
          <w:sz w:val="24"/>
          <w:szCs w:val="24"/>
          <w:lang w:val="en-US"/>
        </w:rPr>
        <w:t>to</w:t>
      </w:r>
      <w:r w:rsidR="67F51C5D" w:rsidRPr="004D6710">
        <w:rPr>
          <w:rFonts w:ascii="Calibri" w:eastAsia="Calibri" w:hAnsi="Calibri" w:cs="Calibri"/>
          <w:sz w:val="24"/>
          <w:szCs w:val="24"/>
          <w:lang w:val="en-US"/>
        </w:rPr>
        <w:t xml:space="preserve"> </w:t>
      </w:r>
      <w:r w:rsidR="47DB4B21" w:rsidRPr="004D6710">
        <w:rPr>
          <w:rFonts w:ascii="Calibri" w:eastAsia="Calibri" w:hAnsi="Calibri" w:cs="Calibri"/>
          <w:sz w:val="24"/>
          <w:szCs w:val="24"/>
          <w:lang w:val="en-US"/>
        </w:rPr>
        <w:t>reduc</w:t>
      </w:r>
      <w:r w:rsidR="67F51C5D" w:rsidRPr="004D6710">
        <w:rPr>
          <w:rFonts w:ascii="Calibri" w:eastAsia="Calibri" w:hAnsi="Calibri" w:cs="Calibri"/>
          <w:sz w:val="24"/>
          <w:szCs w:val="24"/>
          <w:lang w:val="en-US"/>
        </w:rPr>
        <w:t>e their</w:t>
      </w:r>
      <w:r w:rsidR="47DB4B21" w:rsidRPr="004D6710">
        <w:rPr>
          <w:rFonts w:ascii="Calibri" w:eastAsia="Calibri" w:hAnsi="Calibri" w:cs="Calibri"/>
          <w:sz w:val="24"/>
          <w:szCs w:val="24"/>
          <w:lang w:val="en-US"/>
        </w:rPr>
        <w:t xml:space="preserve"> </w:t>
      </w:r>
      <w:r w:rsidR="67F51C5D" w:rsidRPr="004D6710">
        <w:rPr>
          <w:rFonts w:ascii="Calibri" w:eastAsia="Calibri" w:hAnsi="Calibri" w:cs="Calibri"/>
          <w:sz w:val="24"/>
          <w:szCs w:val="24"/>
          <w:lang w:val="en-US"/>
        </w:rPr>
        <w:t>EWA bills</w:t>
      </w:r>
      <w:r w:rsidR="25CA35F3" w:rsidRPr="004D6710">
        <w:rPr>
          <w:rFonts w:ascii="Calibri" w:eastAsia="Calibri" w:hAnsi="Calibri" w:cs="Calibri"/>
          <w:sz w:val="24"/>
          <w:szCs w:val="24"/>
          <w:lang w:val="en-US"/>
        </w:rPr>
        <w:t xml:space="preserve"> </w:t>
      </w:r>
      <w:r w:rsidR="4C720914" w:rsidRPr="004D6710">
        <w:rPr>
          <w:rFonts w:ascii="Calibri" w:eastAsia="Calibri" w:hAnsi="Calibri" w:cs="Calibri"/>
          <w:sz w:val="24"/>
          <w:szCs w:val="24"/>
          <w:lang w:val="en-US"/>
        </w:rPr>
        <w:t>and a Dashboard</w:t>
      </w:r>
      <w:r w:rsidR="6ED49F94" w:rsidRPr="004D6710">
        <w:rPr>
          <w:rFonts w:ascii="Calibri" w:eastAsia="Calibri" w:hAnsi="Calibri" w:cs="Calibri"/>
          <w:sz w:val="24"/>
          <w:szCs w:val="24"/>
          <w:lang w:val="en-US"/>
        </w:rPr>
        <w:t xml:space="preserve"> </w:t>
      </w:r>
      <w:r w:rsidR="62D045D0" w:rsidRPr="004D6710">
        <w:rPr>
          <w:rFonts w:ascii="Calibri" w:eastAsia="Calibri" w:hAnsi="Calibri" w:cs="Calibri"/>
          <w:sz w:val="24"/>
          <w:szCs w:val="24"/>
          <w:lang w:val="en-US"/>
        </w:rPr>
        <w:t>helping decisi</w:t>
      </w:r>
      <w:r w:rsidR="7CC91B0B" w:rsidRPr="004D6710">
        <w:rPr>
          <w:rFonts w:ascii="Calibri" w:eastAsia="Calibri" w:hAnsi="Calibri" w:cs="Calibri"/>
          <w:sz w:val="24"/>
          <w:szCs w:val="24"/>
          <w:lang w:val="en-US"/>
        </w:rPr>
        <w:t xml:space="preserve">on makers to have a </w:t>
      </w:r>
      <w:r w:rsidR="08EA0B2A" w:rsidRPr="004D6710">
        <w:rPr>
          <w:rFonts w:ascii="Calibri" w:eastAsia="Calibri" w:hAnsi="Calibri" w:cs="Calibri"/>
          <w:sz w:val="24"/>
          <w:szCs w:val="24"/>
          <w:lang w:val="en-US"/>
        </w:rPr>
        <w:t>nationwide</w:t>
      </w:r>
      <w:r w:rsidR="4EB30423" w:rsidRPr="004D6710">
        <w:rPr>
          <w:rFonts w:ascii="Calibri" w:eastAsia="Calibri" w:hAnsi="Calibri" w:cs="Calibri"/>
          <w:sz w:val="24"/>
          <w:szCs w:val="24"/>
          <w:lang w:val="en-US"/>
        </w:rPr>
        <w:t xml:space="preserve"> </w:t>
      </w:r>
      <w:r w:rsidR="66F63B38" w:rsidRPr="004D6710">
        <w:rPr>
          <w:rFonts w:ascii="Calibri" w:eastAsia="Calibri" w:hAnsi="Calibri" w:cs="Calibri"/>
          <w:sz w:val="24"/>
          <w:szCs w:val="24"/>
          <w:lang w:val="en-US"/>
        </w:rPr>
        <w:t>view</w:t>
      </w:r>
      <w:r w:rsidR="77641E85" w:rsidRPr="004D6710">
        <w:rPr>
          <w:rFonts w:ascii="Calibri" w:eastAsia="Calibri" w:hAnsi="Calibri" w:cs="Calibri"/>
          <w:sz w:val="24"/>
          <w:szCs w:val="24"/>
          <w:lang w:val="en-US"/>
        </w:rPr>
        <w:t xml:space="preserve"> </w:t>
      </w:r>
      <w:r w:rsidR="5F1B315A" w:rsidRPr="004D6710">
        <w:rPr>
          <w:rFonts w:ascii="Calibri" w:eastAsia="Calibri" w:hAnsi="Calibri" w:cs="Calibri"/>
          <w:sz w:val="24"/>
          <w:szCs w:val="24"/>
          <w:lang w:val="en-US"/>
        </w:rPr>
        <w:t xml:space="preserve">of </w:t>
      </w:r>
      <w:r w:rsidR="426BFE15" w:rsidRPr="004D6710">
        <w:rPr>
          <w:rFonts w:ascii="Calibri" w:eastAsia="Calibri" w:hAnsi="Calibri" w:cs="Calibri"/>
          <w:sz w:val="24"/>
          <w:szCs w:val="24"/>
          <w:lang w:val="en-US"/>
        </w:rPr>
        <w:t>energ</w:t>
      </w:r>
      <w:r w:rsidR="4E7AFCE0" w:rsidRPr="004D6710">
        <w:rPr>
          <w:rFonts w:ascii="Calibri" w:eastAsia="Calibri" w:hAnsi="Calibri" w:cs="Calibri"/>
          <w:sz w:val="24"/>
          <w:szCs w:val="24"/>
          <w:lang w:val="en-US"/>
        </w:rPr>
        <w:t>y consumption</w:t>
      </w:r>
    </w:p>
    <w:p w14:paraId="07B11388" w14:textId="3E559780" w:rsidR="00323DEA" w:rsidRDefault="44B0FD65" w:rsidP="00323DEA">
      <w:pPr>
        <w:rPr>
          <w:sz w:val="24"/>
          <w:szCs w:val="24"/>
          <w:lang w:val="en-US"/>
        </w:rPr>
      </w:pPr>
      <w:r w:rsidRPr="646DF3B6">
        <w:rPr>
          <w:sz w:val="24"/>
          <w:szCs w:val="24"/>
          <w:lang w:val="en-US"/>
        </w:rPr>
        <w:t>Decembe</w:t>
      </w:r>
      <w:r w:rsidR="000A58B6">
        <w:rPr>
          <w:sz w:val="24"/>
          <w:szCs w:val="24"/>
          <w:lang w:val="en-US"/>
        </w:rPr>
        <w:t xml:space="preserve">r </w:t>
      </w:r>
      <w:r w:rsidR="00B466E9">
        <w:rPr>
          <w:sz w:val="24"/>
          <w:szCs w:val="24"/>
          <w:lang w:val="en-US"/>
        </w:rPr>
        <w:t>20</w:t>
      </w:r>
      <w:r w:rsidR="00B466E9" w:rsidRPr="00B466E9">
        <w:rPr>
          <w:sz w:val="24"/>
          <w:szCs w:val="24"/>
          <w:vertAlign w:val="superscript"/>
          <w:lang w:val="en-US"/>
        </w:rPr>
        <w:t>th</w:t>
      </w:r>
      <w:r w:rsidR="00EA1EB4">
        <w:rPr>
          <w:sz w:val="24"/>
          <w:szCs w:val="24"/>
          <w:lang w:val="en-US"/>
        </w:rPr>
        <w:t>, 2021</w:t>
      </w:r>
      <w:r w:rsidR="32D18A6E" w:rsidRPr="646DF3B6">
        <w:rPr>
          <w:sz w:val="24"/>
          <w:szCs w:val="24"/>
          <w:lang w:val="en-US"/>
        </w:rPr>
        <w:t>, Manama, Kingdom of Bahrai</w:t>
      </w:r>
      <w:r w:rsidR="28DF802E" w:rsidRPr="646DF3B6">
        <w:rPr>
          <w:sz w:val="24"/>
          <w:szCs w:val="24"/>
          <w:lang w:val="en-US"/>
        </w:rPr>
        <w:t>n</w:t>
      </w:r>
    </w:p>
    <w:p w14:paraId="01BDF34C" w14:textId="14A651ED" w:rsidR="00DE10AE" w:rsidRDefault="005A795F" w:rsidP="00DE10AE">
      <w:pPr>
        <w:spacing w:line="257" w:lineRule="auto"/>
        <w:jc w:val="both"/>
        <w:rPr>
          <w:rFonts w:ascii="Calibri" w:eastAsia="Calibri" w:hAnsi="Calibri" w:cs="Calibri"/>
          <w:sz w:val="24"/>
          <w:szCs w:val="24"/>
          <w:lang w:val="en-US"/>
        </w:rPr>
      </w:pPr>
      <w:r>
        <w:rPr>
          <w:sz w:val="24"/>
          <w:szCs w:val="24"/>
          <w:lang w:val="en-US"/>
        </w:rPr>
        <w:t>Residents &amp; Ba</w:t>
      </w:r>
      <w:r w:rsidR="6BA809A1" w:rsidRPr="763616F0">
        <w:rPr>
          <w:sz w:val="24"/>
          <w:szCs w:val="24"/>
          <w:lang w:val="en-US"/>
        </w:rPr>
        <w:t xml:space="preserve">hraini </w:t>
      </w:r>
      <w:r w:rsidR="6BA809A1" w:rsidRPr="763616F0">
        <w:rPr>
          <w:rFonts w:ascii="Calibri" w:eastAsia="Calibri" w:hAnsi="Calibri" w:cs="Calibri"/>
          <w:sz w:val="24"/>
          <w:szCs w:val="24"/>
          <w:lang w:val="en-US"/>
        </w:rPr>
        <w:t>citizens are looking to minimize the monthly bills related to their energy consumption. There is a pressing need for an effective solution that provides citizens</w:t>
      </w:r>
      <w:r>
        <w:rPr>
          <w:rFonts w:ascii="Calibri" w:eastAsia="Calibri" w:hAnsi="Calibri" w:cs="Calibri"/>
          <w:sz w:val="24"/>
          <w:szCs w:val="24"/>
          <w:lang w:val="en-US"/>
        </w:rPr>
        <w:t xml:space="preserve">/residents </w:t>
      </w:r>
      <w:r w:rsidRPr="763616F0">
        <w:rPr>
          <w:rFonts w:ascii="Calibri" w:eastAsia="Calibri" w:hAnsi="Calibri" w:cs="Calibri"/>
          <w:sz w:val="24"/>
          <w:szCs w:val="24"/>
          <w:lang w:val="en-US"/>
        </w:rPr>
        <w:t>with</w:t>
      </w:r>
      <w:r w:rsidR="6BA809A1" w:rsidRPr="763616F0">
        <w:rPr>
          <w:rFonts w:ascii="Calibri" w:eastAsia="Calibri" w:hAnsi="Calibri" w:cs="Calibri"/>
          <w:sz w:val="24"/>
          <w:szCs w:val="24"/>
          <w:lang w:val="en-US"/>
        </w:rPr>
        <w:t xml:space="preserve"> </w:t>
      </w:r>
      <w:r w:rsidR="00584510" w:rsidRPr="763616F0">
        <w:rPr>
          <w:rFonts w:ascii="Calibri" w:eastAsia="Calibri" w:hAnsi="Calibri" w:cs="Calibri"/>
          <w:sz w:val="24"/>
          <w:szCs w:val="24"/>
          <w:lang w:val="en-US"/>
        </w:rPr>
        <w:t xml:space="preserve">best practices </w:t>
      </w:r>
      <w:r w:rsidR="007753BF" w:rsidRPr="763616F0">
        <w:rPr>
          <w:rFonts w:ascii="Calibri" w:eastAsia="Calibri" w:hAnsi="Calibri" w:cs="Calibri"/>
          <w:sz w:val="24"/>
          <w:szCs w:val="24"/>
          <w:lang w:val="en-US"/>
        </w:rPr>
        <w:t xml:space="preserve">for </w:t>
      </w:r>
      <w:r w:rsidR="00312263" w:rsidRPr="763616F0">
        <w:rPr>
          <w:rFonts w:ascii="Calibri" w:eastAsia="Calibri" w:hAnsi="Calibri" w:cs="Calibri"/>
          <w:sz w:val="24"/>
          <w:szCs w:val="24"/>
          <w:lang w:val="en-US"/>
        </w:rPr>
        <w:t>using en</w:t>
      </w:r>
      <w:r w:rsidR="005716AA" w:rsidRPr="763616F0">
        <w:rPr>
          <w:rFonts w:ascii="Calibri" w:eastAsia="Calibri" w:hAnsi="Calibri" w:cs="Calibri"/>
          <w:sz w:val="24"/>
          <w:szCs w:val="24"/>
          <w:lang w:val="en-US"/>
        </w:rPr>
        <w:t xml:space="preserve">ergy </w:t>
      </w:r>
      <w:r w:rsidR="00341545" w:rsidRPr="763616F0">
        <w:rPr>
          <w:rFonts w:ascii="Calibri" w:eastAsia="Calibri" w:hAnsi="Calibri" w:cs="Calibri"/>
          <w:sz w:val="24"/>
          <w:szCs w:val="24"/>
          <w:lang w:val="en-US"/>
        </w:rPr>
        <w:t>efficiently</w:t>
      </w:r>
      <w:r w:rsidR="005716AA" w:rsidRPr="763616F0">
        <w:rPr>
          <w:rFonts w:ascii="Calibri" w:eastAsia="Calibri" w:hAnsi="Calibri" w:cs="Calibri"/>
          <w:sz w:val="24"/>
          <w:szCs w:val="24"/>
          <w:lang w:val="en-US"/>
        </w:rPr>
        <w:t>.</w:t>
      </w:r>
      <w:r w:rsidR="00A12352" w:rsidRPr="763616F0">
        <w:rPr>
          <w:rFonts w:ascii="Calibri" w:eastAsia="Calibri" w:hAnsi="Calibri" w:cs="Calibri"/>
          <w:sz w:val="24"/>
          <w:szCs w:val="24"/>
          <w:lang w:val="en-US"/>
        </w:rPr>
        <w:t xml:space="preserve"> Furthermore, </w:t>
      </w:r>
      <w:r w:rsidR="00EE6DF8" w:rsidRPr="763616F0">
        <w:rPr>
          <w:rFonts w:ascii="Calibri" w:eastAsia="Calibri" w:hAnsi="Calibri" w:cs="Calibri"/>
          <w:sz w:val="24"/>
          <w:szCs w:val="24"/>
        </w:rPr>
        <w:t xml:space="preserve">SEA </w:t>
      </w:r>
      <w:r w:rsidR="00EE6DF8" w:rsidRPr="763616F0">
        <w:rPr>
          <w:rFonts w:ascii="Calibri" w:eastAsia="Calibri" w:hAnsi="Calibri" w:cs="Calibri"/>
          <w:sz w:val="24"/>
          <w:szCs w:val="24"/>
          <w:lang w:val="en-US"/>
        </w:rPr>
        <w:t>needs</w:t>
      </w:r>
      <w:r w:rsidR="000A73F8" w:rsidRPr="763616F0">
        <w:rPr>
          <w:rFonts w:ascii="Calibri" w:eastAsia="Calibri" w:hAnsi="Calibri" w:cs="Calibri"/>
          <w:sz w:val="24"/>
          <w:szCs w:val="24"/>
          <w:lang w:val="en-US"/>
        </w:rPr>
        <w:t xml:space="preserve"> to </w:t>
      </w:r>
      <w:r w:rsidR="0075667F" w:rsidRPr="763616F0">
        <w:rPr>
          <w:rFonts w:ascii="Calibri" w:eastAsia="Calibri" w:hAnsi="Calibri" w:cs="Calibri"/>
          <w:sz w:val="24"/>
          <w:szCs w:val="24"/>
          <w:lang w:val="en-US"/>
        </w:rPr>
        <w:t xml:space="preserve">have visibility on how the current energy consumption </w:t>
      </w:r>
      <w:r w:rsidR="00811810" w:rsidRPr="763616F0">
        <w:rPr>
          <w:rFonts w:ascii="Calibri" w:eastAsia="Calibri" w:hAnsi="Calibri" w:cs="Calibri"/>
          <w:sz w:val="24"/>
          <w:szCs w:val="24"/>
          <w:lang w:val="en-US"/>
        </w:rPr>
        <w:t xml:space="preserve">is getting closer </w:t>
      </w:r>
      <w:r w:rsidR="00030427" w:rsidRPr="763616F0">
        <w:rPr>
          <w:rFonts w:ascii="Calibri" w:eastAsia="Calibri" w:hAnsi="Calibri" w:cs="Calibri"/>
          <w:sz w:val="24"/>
          <w:szCs w:val="24"/>
          <w:lang w:val="en-US"/>
        </w:rPr>
        <w:t xml:space="preserve">to </w:t>
      </w:r>
      <w:r w:rsidR="006E6B82" w:rsidRPr="763616F0">
        <w:rPr>
          <w:rFonts w:ascii="Calibri" w:eastAsia="Calibri" w:hAnsi="Calibri" w:cs="Calibri"/>
          <w:sz w:val="24"/>
          <w:szCs w:val="24"/>
          <w:lang w:val="en-US"/>
        </w:rPr>
        <w:t>national target</w:t>
      </w:r>
      <w:r w:rsidR="203D99C0" w:rsidRPr="763616F0">
        <w:rPr>
          <w:rFonts w:ascii="Calibri" w:eastAsia="Calibri" w:hAnsi="Calibri" w:cs="Calibri"/>
          <w:sz w:val="24"/>
          <w:szCs w:val="24"/>
          <w:lang w:val="en-US"/>
        </w:rPr>
        <w:t>s</w:t>
      </w:r>
      <w:r w:rsidR="006E6B82" w:rsidRPr="763616F0">
        <w:rPr>
          <w:rFonts w:ascii="Calibri" w:eastAsia="Calibri" w:hAnsi="Calibri" w:cs="Calibri"/>
          <w:sz w:val="24"/>
          <w:szCs w:val="24"/>
          <w:lang w:val="en-US"/>
        </w:rPr>
        <w:t xml:space="preserve"> of energy efficiency.</w:t>
      </w:r>
      <w:r w:rsidR="00DE10AE">
        <w:rPr>
          <w:rFonts w:ascii="Calibri" w:eastAsia="Calibri" w:hAnsi="Calibri" w:cs="Calibri"/>
          <w:sz w:val="24"/>
          <w:szCs w:val="24"/>
          <w:lang w:val="en-US"/>
        </w:rPr>
        <w:t xml:space="preserve"> </w:t>
      </w:r>
      <w:proofErr w:type="gramStart"/>
      <w:r w:rsidR="00DE10AE" w:rsidRPr="646DF3B6">
        <w:rPr>
          <w:rFonts w:ascii="Calibri" w:eastAsia="Calibri" w:hAnsi="Calibri" w:cs="Calibri"/>
          <w:sz w:val="24"/>
          <w:szCs w:val="24"/>
        </w:rPr>
        <w:t>There</w:t>
      </w:r>
      <w:proofErr w:type="gramEnd"/>
      <w:r w:rsidR="00DE10AE" w:rsidRPr="646DF3B6">
        <w:rPr>
          <w:rFonts w:ascii="Calibri" w:eastAsia="Calibri" w:hAnsi="Calibri" w:cs="Calibri"/>
          <w:sz w:val="24"/>
          <w:szCs w:val="24"/>
        </w:rPr>
        <w:t xml:space="preserve"> is a lack of information for Bahraini citizens</w:t>
      </w:r>
      <w:r w:rsidR="00DE10AE">
        <w:rPr>
          <w:rFonts w:ascii="Calibri" w:eastAsia="Calibri" w:hAnsi="Calibri" w:cs="Calibri"/>
          <w:sz w:val="24"/>
          <w:szCs w:val="24"/>
        </w:rPr>
        <w:t>/residents</w:t>
      </w:r>
      <w:r w:rsidR="00DE10AE" w:rsidRPr="646DF3B6">
        <w:rPr>
          <w:rFonts w:ascii="Calibri" w:eastAsia="Calibri" w:hAnsi="Calibri" w:cs="Calibri"/>
          <w:sz w:val="24"/>
          <w:szCs w:val="24"/>
        </w:rPr>
        <w:t xml:space="preserve"> about best practices for minimizing their energy consumption. Furthermore, SEA does not have information about how each citizen</w:t>
      </w:r>
      <w:r w:rsidR="00DE10AE">
        <w:rPr>
          <w:rFonts w:ascii="Calibri" w:eastAsia="Calibri" w:hAnsi="Calibri" w:cs="Calibri"/>
          <w:sz w:val="24"/>
          <w:szCs w:val="24"/>
        </w:rPr>
        <w:t>/resident</w:t>
      </w:r>
      <w:r w:rsidR="00DE10AE" w:rsidRPr="646DF3B6">
        <w:rPr>
          <w:rFonts w:ascii="Calibri" w:eastAsia="Calibri" w:hAnsi="Calibri" w:cs="Calibri"/>
          <w:sz w:val="24"/>
          <w:szCs w:val="24"/>
        </w:rPr>
        <w:t xml:space="preserve"> is consuming the energy and lacks the tools to advise citizens</w:t>
      </w:r>
      <w:r w:rsidR="00DE10AE">
        <w:rPr>
          <w:rFonts w:ascii="Calibri" w:eastAsia="Calibri" w:hAnsi="Calibri" w:cs="Calibri"/>
          <w:sz w:val="24"/>
          <w:szCs w:val="24"/>
        </w:rPr>
        <w:t>/residents</w:t>
      </w:r>
      <w:r w:rsidR="00DE10AE">
        <w:rPr>
          <w:rFonts w:ascii="Calibri" w:eastAsia="Calibri" w:hAnsi="Calibri" w:cs="Calibri"/>
          <w:sz w:val="24"/>
          <w:szCs w:val="24"/>
        </w:rPr>
        <w:t>,</w:t>
      </w:r>
    </w:p>
    <w:p w14:paraId="258D936B" w14:textId="2E7DBAE0" w:rsidR="77E3DA9A" w:rsidRDefault="77E3DA9A" w:rsidP="00DE10AE">
      <w:pPr>
        <w:spacing w:line="257" w:lineRule="auto"/>
        <w:jc w:val="both"/>
        <w:rPr>
          <w:rFonts w:ascii="Calibri" w:eastAsia="Calibri" w:hAnsi="Calibri" w:cs="Calibri"/>
          <w:sz w:val="24"/>
          <w:szCs w:val="24"/>
        </w:rPr>
      </w:pPr>
      <w:r w:rsidRPr="763616F0">
        <w:rPr>
          <w:rFonts w:ascii="Calibri" w:eastAsia="Calibri" w:hAnsi="Calibri" w:cs="Calibri"/>
          <w:sz w:val="24"/>
          <w:szCs w:val="24"/>
        </w:rPr>
        <w:t>In response, the</w:t>
      </w:r>
      <w:r w:rsidR="000E3086" w:rsidRPr="763616F0">
        <w:rPr>
          <w:rFonts w:ascii="Calibri" w:eastAsia="Calibri" w:hAnsi="Calibri" w:cs="Calibri"/>
          <w:sz w:val="24"/>
          <w:szCs w:val="24"/>
        </w:rPr>
        <w:t xml:space="preserve"> Cloud</w:t>
      </w:r>
      <w:r w:rsidRPr="763616F0">
        <w:rPr>
          <w:rFonts w:ascii="Calibri" w:eastAsia="Calibri" w:hAnsi="Calibri" w:cs="Calibri"/>
          <w:sz w:val="24"/>
          <w:szCs w:val="24"/>
        </w:rPr>
        <w:t xml:space="preserve"> Innovation </w:t>
      </w:r>
      <w:r w:rsidR="001C3429" w:rsidRPr="763616F0">
        <w:rPr>
          <w:rFonts w:ascii="Calibri" w:eastAsia="Calibri" w:hAnsi="Calibri" w:cs="Calibri"/>
          <w:sz w:val="24"/>
          <w:szCs w:val="24"/>
        </w:rPr>
        <w:t>Centre</w:t>
      </w:r>
      <w:r w:rsidRPr="763616F0">
        <w:rPr>
          <w:rFonts w:ascii="Calibri" w:eastAsia="Calibri" w:hAnsi="Calibri" w:cs="Calibri"/>
          <w:sz w:val="24"/>
          <w:szCs w:val="24"/>
        </w:rPr>
        <w:t xml:space="preserve"> at University of Bahrain that is powered by Amazon Web Services (AWS), and in collaboration with the SEA</w:t>
      </w:r>
      <w:r w:rsidR="00EE6DF8" w:rsidRPr="763616F0">
        <w:rPr>
          <w:rFonts w:ascii="Calibri" w:eastAsia="Calibri" w:hAnsi="Calibri" w:cs="Calibri"/>
          <w:sz w:val="24"/>
          <w:szCs w:val="24"/>
        </w:rPr>
        <w:t xml:space="preserve"> </w:t>
      </w:r>
      <w:r w:rsidRPr="763616F0">
        <w:rPr>
          <w:rFonts w:ascii="Calibri" w:eastAsia="Calibri" w:hAnsi="Calibri" w:cs="Calibri"/>
          <w:sz w:val="24"/>
          <w:szCs w:val="24"/>
        </w:rPr>
        <w:t>designed a mobile app</w:t>
      </w:r>
      <w:r w:rsidR="00E40077" w:rsidRPr="763616F0">
        <w:rPr>
          <w:rFonts w:ascii="Calibri" w:eastAsia="Calibri" w:hAnsi="Calibri" w:cs="Calibri"/>
          <w:sz w:val="24"/>
          <w:szCs w:val="24"/>
        </w:rPr>
        <w:t>lication</w:t>
      </w:r>
      <w:r w:rsidRPr="763616F0">
        <w:rPr>
          <w:rFonts w:ascii="Calibri" w:eastAsia="Calibri" w:hAnsi="Calibri" w:cs="Calibri"/>
          <w:sz w:val="24"/>
          <w:szCs w:val="24"/>
        </w:rPr>
        <w:t xml:space="preserve"> with </w:t>
      </w:r>
      <w:r w:rsidR="000E3086" w:rsidRPr="763616F0">
        <w:rPr>
          <w:rFonts w:ascii="Calibri" w:eastAsia="Calibri" w:hAnsi="Calibri" w:cs="Calibri"/>
          <w:sz w:val="24"/>
          <w:szCs w:val="24"/>
        </w:rPr>
        <w:t>several functionalities</w:t>
      </w:r>
      <w:r w:rsidR="007D2593" w:rsidRPr="763616F0">
        <w:rPr>
          <w:rFonts w:ascii="Calibri" w:eastAsia="Calibri" w:hAnsi="Calibri" w:cs="Calibri"/>
          <w:sz w:val="24"/>
          <w:szCs w:val="24"/>
        </w:rPr>
        <w:t xml:space="preserve"> </w:t>
      </w:r>
      <w:r w:rsidR="00373F0F" w:rsidRPr="763616F0">
        <w:rPr>
          <w:rFonts w:ascii="Calibri" w:eastAsia="Calibri" w:hAnsi="Calibri" w:cs="Calibri"/>
          <w:sz w:val="24"/>
          <w:szCs w:val="24"/>
        </w:rPr>
        <w:t xml:space="preserve">around energy efficiency and </w:t>
      </w:r>
      <w:r w:rsidR="00052E7F" w:rsidRPr="763616F0">
        <w:rPr>
          <w:rFonts w:ascii="Calibri" w:eastAsia="Calibri" w:hAnsi="Calibri" w:cs="Calibri"/>
          <w:sz w:val="24"/>
          <w:szCs w:val="24"/>
        </w:rPr>
        <w:t>monthly bill monitoring</w:t>
      </w:r>
      <w:r w:rsidRPr="763616F0">
        <w:rPr>
          <w:rFonts w:ascii="Calibri" w:eastAsia="Calibri" w:hAnsi="Calibri" w:cs="Calibri"/>
          <w:sz w:val="24"/>
          <w:szCs w:val="24"/>
        </w:rPr>
        <w:t xml:space="preserve">. </w:t>
      </w:r>
      <w:r w:rsidR="000B006A" w:rsidRPr="763616F0">
        <w:rPr>
          <w:rFonts w:ascii="Calibri" w:eastAsia="Calibri" w:hAnsi="Calibri" w:cs="Calibri"/>
          <w:sz w:val="24"/>
          <w:szCs w:val="24"/>
        </w:rPr>
        <w:t xml:space="preserve">Moreover, a </w:t>
      </w:r>
      <w:r w:rsidR="0044574D" w:rsidRPr="763616F0">
        <w:rPr>
          <w:rFonts w:ascii="Calibri" w:eastAsia="Calibri" w:hAnsi="Calibri" w:cs="Calibri"/>
          <w:sz w:val="24"/>
          <w:szCs w:val="24"/>
        </w:rPr>
        <w:t xml:space="preserve">dashboard </w:t>
      </w:r>
      <w:r w:rsidR="00D16549" w:rsidRPr="763616F0">
        <w:rPr>
          <w:rFonts w:ascii="Calibri" w:eastAsia="Calibri" w:hAnsi="Calibri" w:cs="Calibri"/>
          <w:sz w:val="24"/>
          <w:szCs w:val="24"/>
        </w:rPr>
        <w:t xml:space="preserve">for SEA managers </w:t>
      </w:r>
      <w:r w:rsidR="2D536B59" w:rsidRPr="763616F0">
        <w:rPr>
          <w:rFonts w:ascii="Calibri" w:eastAsia="Calibri" w:hAnsi="Calibri" w:cs="Calibri"/>
          <w:sz w:val="24"/>
          <w:szCs w:val="24"/>
        </w:rPr>
        <w:t>w</w:t>
      </w:r>
      <w:r w:rsidR="0044574D" w:rsidRPr="763616F0">
        <w:rPr>
          <w:rFonts w:ascii="Calibri" w:eastAsia="Calibri" w:hAnsi="Calibri" w:cs="Calibri"/>
          <w:sz w:val="24"/>
          <w:szCs w:val="24"/>
        </w:rPr>
        <w:t xml:space="preserve">as </w:t>
      </w:r>
      <w:r w:rsidR="5F6E9FDA" w:rsidRPr="763616F0">
        <w:rPr>
          <w:rFonts w:ascii="Calibri" w:eastAsia="Calibri" w:hAnsi="Calibri" w:cs="Calibri"/>
          <w:sz w:val="24"/>
          <w:szCs w:val="24"/>
        </w:rPr>
        <w:t xml:space="preserve">created </w:t>
      </w:r>
      <w:r w:rsidR="00D16549" w:rsidRPr="763616F0">
        <w:rPr>
          <w:rFonts w:ascii="Calibri" w:eastAsia="Calibri" w:hAnsi="Calibri" w:cs="Calibri"/>
          <w:sz w:val="24"/>
          <w:szCs w:val="24"/>
        </w:rPr>
        <w:t xml:space="preserve">to </w:t>
      </w:r>
      <w:r w:rsidR="3CF134AB" w:rsidRPr="763616F0">
        <w:rPr>
          <w:rFonts w:ascii="Calibri" w:eastAsia="Calibri" w:hAnsi="Calibri" w:cs="Calibri"/>
          <w:sz w:val="24"/>
          <w:szCs w:val="24"/>
        </w:rPr>
        <w:t>monitor</w:t>
      </w:r>
      <w:r w:rsidR="000342AC" w:rsidRPr="763616F0">
        <w:rPr>
          <w:rFonts w:ascii="Calibri" w:eastAsia="Calibri" w:hAnsi="Calibri" w:cs="Calibri"/>
          <w:sz w:val="24"/>
          <w:szCs w:val="24"/>
        </w:rPr>
        <w:t xml:space="preserve"> energy consumption in a</w:t>
      </w:r>
      <w:r w:rsidR="00111A5C" w:rsidRPr="763616F0">
        <w:rPr>
          <w:rFonts w:ascii="Calibri" w:eastAsia="Calibri" w:hAnsi="Calibri" w:cs="Calibri"/>
          <w:sz w:val="24"/>
          <w:szCs w:val="24"/>
        </w:rPr>
        <w:t xml:space="preserve">n </w:t>
      </w:r>
      <w:r w:rsidR="005A0535" w:rsidRPr="763616F0">
        <w:rPr>
          <w:rFonts w:ascii="Calibri" w:eastAsia="Calibri" w:hAnsi="Calibri" w:cs="Calibri"/>
          <w:sz w:val="24"/>
          <w:szCs w:val="24"/>
        </w:rPr>
        <w:t xml:space="preserve">interactive </w:t>
      </w:r>
      <w:r w:rsidR="00D04AFA" w:rsidRPr="763616F0">
        <w:rPr>
          <w:rFonts w:ascii="Calibri" w:eastAsia="Calibri" w:hAnsi="Calibri" w:cs="Calibri"/>
          <w:sz w:val="24"/>
          <w:szCs w:val="24"/>
        </w:rPr>
        <w:t>and organized</w:t>
      </w:r>
      <w:r w:rsidR="004F53A7" w:rsidRPr="763616F0">
        <w:rPr>
          <w:rFonts w:ascii="Calibri" w:eastAsia="Calibri" w:hAnsi="Calibri" w:cs="Calibri"/>
          <w:sz w:val="24"/>
          <w:szCs w:val="24"/>
        </w:rPr>
        <w:t xml:space="preserve"> way.</w:t>
      </w:r>
    </w:p>
    <w:p w14:paraId="3C4308FE" w14:textId="076BF99B" w:rsidR="001218B4" w:rsidRDefault="77E3DA9A" w:rsidP="00CC520D">
      <w:pPr>
        <w:spacing w:line="257" w:lineRule="auto"/>
        <w:jc w:val="both"/>
        <w:rPr>
          <w:rFonts w:ascii="Calibri" w:eastAsia="Calibri" w:hAnsi="Calibri" w:cs="Calibri"/>
          <w:sz w:val="24"/>
          <w:szCs w:val="24"/>
          <w:lang w:val="en-US"/>
        </w:rPr>
      </w:pPr>
      <w:r w:rsidRPr="763616F0">
        <w:rPr>
          <w:rFonts w:ascii="Calibri" w:eastAsia="Calibri" w:hAnsi="Calibri" w:cs="Calibri"/>
          <w:sz w:val="24"/>
          <w:szCs w:val="24"/>
          <w:lang w:val="en-US"/>
        </w:rPr>
        <w:t xml:space="preserve">A mobile application is designed to collect the user’s information needed to provide some advice for increasing energy efficiency. This information </w:t>
      </w:r>
      <w:r w:rsidR="00CC520D" w:rsidRPr="763616F0">
        <w:rPr>
          <w:rFonts w:ascii="Calibri" w:eastAsia="Calibri" w:hAnsi="Calibri" w:cs="Calibri"/>
          <w:sz w:val="24"/>
          <w:szCs w:val="24"/>
          <w:lang w:val="en-US"/>
        </w:rPr>
        <w:t xml:space="preserve">is collected by scanning the bill </w:t>
      </w:r>
      <w:r w:rsidR="008758DD" w:rsidRPr="763616F0">
        <w:rPr>
          <w:rFonts w:ascii="Calibri" w:eastAsia="Calibri" w:hAnsi="Calibri" w:cs="Calibri"/>
          <w:sz w:val="24"/>
          <w:szCs w:val="24"/>
          <w:lang w:val="en-US"/>
        </w:rPr>
        <w:t xml:space="preserve">and visualized on </w:t>
      </w:r>
      <w:r w:rsidR="003F271E" w:rsidRPr="763616F0">
        <w:rPr>
          <w:rFonts w:ascii="Calibri" w:eastAsia="Calibri" w:hAnsi="Calibri" w:cs="Calibri"/>
          <w:sz w:val="24"/>
          <w:szCs w:val="24"/>
          <w:lang w:val="en-US"/>
        </w:rPr>
        <w:t>a</w:t>
      </w:r>
      <w:r w:rsidR="00861C94" w:rsidRPr="763616F0">
        <w:rPr>
          <w:rFonts w:ascii="Calibri" w:eastAsia="Calibri" w:hAnsi="Calibri" w:cs="Calibri"/>
          <w:sz w:val="24"/>
          <w:szCs w:val="24"/>
          <w:lang w:val="en-US"/>
        </w:rPr>
        <w:t xml:space="preserve"> </w:t>
      </w:r>
      <w:r w:rsidR="003F271E" w:rsidRPr="763616F0">
        <w:rPr>
          <w:rFonts w:ascii="Calibri" w:eastAsia="Calibri" w:hAnsi="Calibri" w:cs="Calibri"/>
          <w:sz w:val="24"/>
          <w:szCs w:val="24"/>
          <w:lang w:val="en-US"/>
        </w:rPr>
        <w:t xml:space="preserve">dashboard for monitoring the </w:t>
      </w:r>
      <w:r w:rsidR="0043551C" w:rsidRPr="763616F0">
        <w:rPr>
          <w:rFonts w:ascii="Calibri" w:eastAsia="Calibri" w:hAnsi="Calibri" w:cs="Calibri"/>
          <w:sz w:val="24"/>
          <w:szCs w:val="24"/>
          <w:lang w:val="en-US"/>
        </w:rPr>
        <w:t>trends</w:t>
      </w:r>
      <w:r w:rsidR="005C3B93" w:rsidRPr="763616F0">
        <w:rPr>
          <w:rFonts w:ascii="Calibri" w:eastAsia="Calibri" w:hAnsi="Calibri" w:cs="Calibri"/>
          <w:sz w:val="24"/>
          <w:szCs w:val="24"/>
          <w:lang w:val="en-US"/>
        </w:rPr>
        <w:t xml:space="preserve"> </w:t>
      </w:r>
      <w:r w:rsidR="001433B3" w:rsidRPr="763616F0">
        <w:rPr>
          <w:rFonts w:ascii="Calibri" w:eastAsia="Calibri" w:hAnsi="Calibri" w:cs="Calibri"/>
          <w:sz w:val="24"/>
          <w:szCs w:val="24"/>
          <w:lang w:val="en-US"/>
        </w:rPr>
        <w:t xml:space="preserve">of the bill on a monthly basis. </w:t>
      </w:r>
      <w:r w:rsidR="00AE6B34" w:rsidRPr="763616F0">
        <w:rPr>
          <w:rFonts w:ascii="Calibri" w:eastAsia="Calibri" w:hAnsi="Calibri" w:cs="Calibri"/>
          <w:sz w:val="24"/>
          <w:szCs w:val="24"/>
          <w:lang w:val="en-US"/>
        </w:rPr>
        <w:t>Moreover, the</w:t>
      </w:r>
      <w:r w:rsidR="00100BF1" w:rsidRPr="763616F0">
        <w:rPr>
          <w:rFonts w:ascii="Calibri" w:eastAsia="Calibri" w:hAnsi="Calibri" w:cs="Calibri"/>
          <w:sz w:val="24"/>
          <w:szCs w:val="24"/>
          <w:lang w:val="en-US"/>
        </w:rPr>
        <w:t xml:space="preserve"> mobile app users will be able to compare their</w:t>
      </w:r>
      <w:r w:rsidR="00D96D4F" w:rsidRPr="763616F0">
        <w:rPr>
          <w:rFonts w:ascii="Calibri" w:eastAsia="Calibri" w:hAnsi="Calibri" w:cs="Calibri"/>
          <w:sz w:val="24"/>
          <w:szCs w:val="24"/>
          <w:lang w:val="en-US"/>
        </w:rPr>
        <w:t xml:space="preserve"> electricity and water consumption </w:t>
      </w:r>
      <w:r w:rsidR="00100BF1" w:rsidRPr="763616F0">
        <w:rPr>
          <w:rFonts w:ascii="Calibri" w:eastAsia="Calibri" w:hAnsi="Calibri" w:cs="Calibri"/>
          <w:sz w:val="24"/>
          <w:szCs w:val="24"/>
          <w:lang w:val="en-US"/>
        </w:rPr>
        <w:t xml:space="preserve">to </w:t>
      </w:r>
      <w:r w:rsidR="00283432" w:rsidRPr="763616F0">
        <w:rPr>
          <w:rFonts w:ascii="Calibri" w:eastAsia="Calibri" w:hAnsi="Calibri" w:cs="Calibri"/>
          <w:sz w:val="24"/>
          <w:szCs w:val="24"/>
          <w:lang w:val="en-US"/>
        </w:rPr>
        <w:t xml:space="preserve">their </w:t>
      </w:r>
      <w:r w:rsidR="00000869" w:rsidRPr="763616F0">
        <w:rPr>
          <w:rFonts w:ascii="Calibri" w:eastAsia="Calibri" w:hAnsi="Calibri" w:cs="Calibri"/>
          <w:sz w:val="24"/>
          <w:szCs w:val="24"/>
          <w:lang w:val="en-US"/>
        </w:rPr>
        <w:t>neighbors</w:t>
      </w:r>
      <w:r w:rsidR="00202DEE" w:rsidRPr="763616F0">
        <w:rPr>
          <w:rFonts w:ascii="Calibri" w:eastAsia="Calibri" w:hAnsi="Calibri" w:cs="Calibri"/>
          <w:sz w:val="24"/>
          <w:szCs w:val="24"/>
          <w:lang w:val="en-US"/>
        </w:rPr>
        <w:t xml:space="preserve"> of </w:t>
      </w:r>
      <w:r w:rsidR="00C50719" w:rsidRPr="763616F0">
        <w:rPr>
          <w:rFonts w:ascii="Calibri" w:eastAsia="Calibri" w:hAnsi="Calibri" w:cs="Calibri"/>
          <w:sz w:val="24"/>
          <w:szCs w:val="24"/>
          <w:lang w:val="en-US"/>
        </w:rPr>
        <w:t xml:space="preserve">the </w:t>
      </w:r>
      <w:r w:rsidR="00202DEE" w:rsidRPr="763616F0">
        <w:rPr>
          <w:rFonts w:ascii="Calibri" w:eastAsia="Calibri" w:hAnsi="Calibri" w:cs="Calibri"/>
          <w:sz w:val="24"/>
          <w:szCs w:val="24"/>
          <w:lang w:val="en-US"/>
        </w:rPr>
        <w:t xml:space="preserve">same </w:t>
      </w:r>
      <w:r w:rsidR="00560AD7" w:rsidRPr="763616F0">
        <w:rPr>
          <w:rFonts w:ascii="Calibri" w:eastAsia="Calibri" w:hAnsi="Calibri" w:cs="Calibri"/>
          <w:sz w:val="24"/>
          <w:szCs w:val="24"/>
          <w:lang w:val="en-US"/>
        </w:rPr>
        <w:t>household</w:t>
      </w:r>
      <w:r w:rsidR="00000869" w:rsidRPr="763616F0">
        <w:rPr>
          <w:rFonts w:ascii="Calibri" w:eastAsia="Calibri" w:hAnsi="Calibri" w:cs="Calibri"/>
          <w:sz w:val="24"/>
          <w:szCs w:val="24"/>
          <w:lang w:val="en-US"/>
        </w:rPr>
        <w:t xml:space="preserve"> </w:t>
      </w:r>
      <w:r w:rsidR="00FB05B7" w:rsidRPr="763616F0">
        <w:rPr>
          <w:rFonts w:ascii="Calibri" w:eastAsia="Calibri" w:hAnsi="Calibri" w:cs="Calibri"/>
          <w:sz w:val="24"/>
          <w:szCs w:val="24"/>
          <w:lang w:val="en-US"/>
        </w:rPr>
        <w:t>size</w:t>
      </w:r>
      <w:r w:rsidR="00000869" w:rsidRPr="763616F0">
        <w:rPr>
          <w:rFonts w:ascii="Calibri" w:eastAsia="Calibri" w:hAnsi="Calibri" w:cs="Calibri"/>
          <w:sz w:val="24"/>
          <w:szCs w:val="24"/>
          <w:lang w:val="en-US"/>
        </w:rPr>
        <w:t>.</w:t>
      </w:r>
      <w:r w:rsidR="000B7A87" w:rsidRPr="763616F0">
        <w:rPr>
          <w:rFonts w:ascii="Calibri" w:eastAsia="Calibri" w:hAnsi="Calibri" w:cs="Calibri"/>
          <w:sz w:val="24"/>
          <w:szCs w:val="24"/>
          <w:lang w:val="en-US"/>
        </w:rPr>
        <w:t xml:space="preserve"> </w:t>
      </w:r>
      <w:r w:rsidR="005312B0" w:rsidRPr="763616F0">
        <w:rPr>
          <w:rFonts w:ascii="Calibri" w:eastAsia="Calibri" w:hAnsi="Calibri" w:cs="Calibri"/>
          <w:sz w:val="24"/>
          <w:szCs w:val="24"/>
          <w:lang w:val="en-US"/>
        </w:rPr>
        <w:t xml:space="preserve">What’s more, </w:t>
      </w:r>
      <w:r w:rsidR="00817F30" w:rsidRPr="763616F0">
        <w:rPr>
          <w:rFonts w:ascii="Calibri" w:eastAsia="Calibri" w:hAnsi="Calibri" w:cs="Calibri"/>
          <w:sz w:val="24"/>
          <w:szCs w:val="24"/>
          <w:lang w:val="en-US"/>
        </w:rPr>
        <w:t>a</w:t>
      </w:r>
      <w:r w:rsidR="00541B84" w:rsidRPr="763616F0">
        <w:rPr>
          <w:rFonts w:ascii="Calibri" w:eastAsia="Calibri" w:hAnsi="Calibri" w:cs="Calibri"/>
          <w:sz w:val="24"/>
          <w:szCs w:val="24"/>
          <w:lang w:val="en-US"/>
        </w:rPr>
        <w:t xml:space="preserve">n </w:t>
      </w:r>
      <w:r w:rsidR="4F4D52BE" w:rsidRPr="763616F0">
        <w:rPr>
          <w:rFonts w:ascii="Calibri" w:eastAsia="Calibri" w:hAnsi="Calibri" w:cs="Calibri"/>
          <w:sz w:val="24"/>
          <w:szCs w:val="24"/>
          <w:lang w:val="en-US"/>
        </w:rPr>
        <w:t>Air Conditioner (</w:t>
      </w:r>
      <w:r w:rsidR="00541B84" w:rsidRPr="763616F0">
        <w:rPr>
          <w:rFonts w:ascii="Calibri" w:eastAsia="Calibri" w:hAnsi="Calibri" w:cs="Calibri"/>
          <w:sz w:val="24"/>
          <w:szCs w:val="24"/>
          <w:lang w:val="en-US"/>
        </w:rPr>
        <w:t>AC</w:t>
      </w:r>
      <w:r w:rsidR="028C7544" w:rsidRPr="763616F0">
        <w:rPr>
          <w:rFonts w:ascii="Calibri" w:eastAsia="Calibri" w:hAnsi="Calibri" w:cs="Calibri"/>
          <w:sz w:val="24"/>
          <w:szCs w:val="24"/>
          <w:lang w:val="en-US"/>
        </w:rPr>
        <w:t>)</w:t>
      </w:r>
      <w:r w:rsidR="00342EF7" w:rsidRPr="763616F0">
        <w:rPr>
          <w:rFonts w:ascii="Calibri" w:eastAsia="Calibri" w:hAnsi="Calibri" w:cs="Calibri"/>
          <w:sz w:val="24"/>
          <w:szCs w:val="24"/>
          <w:lang w:val="en-US"/>
        </w:rPr>
        <w:t xml:space="preserve"> calculator is </w:t>
      </w:r>
      <w:r w:rsidR="00541B84" w:rsidRPr="763616F0">
        <w:rPr>
          <w:rFonts w:ascii="Calibri" w:eastAsia="Calibri" w:hAnsi="Calibri" w:cs="Calibri"/>
          <w:sz w:val="24"/>
          <w:szCs w:val="24"/>
          <w:lang w:val="en-US"/>
        </w:rPr>
        <w:t>implemented to</w:t>
      </w:r>
      <w:r w:rsidR="00FA633E" w:rsidRPr="763616F0">
        <w:rPr>
          <w:rFonts w:ascii="Calibri" w:eastAsia="Calibri" w:hAnsi="Calibri" w:cs="Calibri"/>
          <w:sz w:val="24"/>
          <w:szCs w:val="24"/>
          <w:lang w:val="en-US"/>
        </w:rPr>
        <w:t xml:space="preserve"> </w:t>
      </w:r>
      <w:r w:rsidR="009C0AF3" w:rsidRPr="763616F0">
        <w:rPr>
          <w:rFonts w:ascii="Calibri" w:eastAsia="Calibri" w:hAnsi="Calibri" w:cs="Calibri"/>
          <w:sz w:val="24"/>
          <w:szCs w:val="24"/>
          <w:lang w:val="en-US"/>
        </w:rPr>
        <w:t xml:space="preserve">calculate the potential savings </w:t>
      </w:r>
      <w:r w:rsidR="006E009F" w:rsidRPr="763616F0">
        <w:rPr>
          <w:rFonts w:ascii="Calibri" w:eastAsia="Calibri" w:hAnsi="Calibri" w:cs="Calibri"/>
          <w:sz w:val="24"/>
          <w:szCs w:val="24"/>
          <w:lang w:val="en-US"/>
        </w:rPr>
        <w:t xml:space="preserve">of replacing </w:t>
      </w:r>
      <w:r w:rsidR="008E5400" w:rsidRPr="763616F0">
        <w:rPr>
          <w:rFonts w:ascii="Calibri" w:eastAsia="Calibri" w:hAnsi="Calibri" w:cs="Calibri"/>
          <w:sz w:val="24"/>
          <w:szCs w:val="24"/>
          <w:lang w:val="en-US"/>
        </w:rPr>
        <w:t xml:space="preserve">an old </w:t>
      </w:r>
      <w:r w:rsidR="00240920" w:rsidRPr="763616F0">
        <w:rPr>
          <w:rFonts w:ascii="Calibri" w:eastAsia="Calibri" w:hAnsi="Calibri" w:cs="Calibri"/>
          <w:sz w:val="24"/>
          <w:szCs w:val="24"/>
          <w:lang w:val="en-US"/>
        </w:rPr>
        <w:t>AC with a</w:t>
      </w:r>
      <w:r w:rsidR="004318A1" w:rsidRPr="763616F0">
        <w:rPr>
          <w:rFonts w:ascii="Calibri" w:eastAsia="Calibri" w:hAnsi="Calibri" w:cs="Calibri"/>
          <w:sz w:val="24"/>
          <w:szCs w:val="24"/>
          <w:lang w:val="en-US"/>
        </w:rPr>
        <w:t>n EWA</w:t>
      </w:r>
      <w:r w:rsidR="00240920" w:rsidRPr="763616F0">
        <w:rPr>
          <w:rFonts w:ascii="Calibri" w:eastAsia="Calibri" w:hAnsi="Calibri" w:cs="Calibri"/>
          <w:sz w:val="24"/>
          <w:szCs w:val="24"/>
          <w:lang w:val="en-US"/>
        </w:rPr>
        <w:t xml:space="preserve"> certified AC</w:t>
      </w:r>
      <w:r w:rsidR="004318A1" w:rsidRPr="763616F0">
        <w:rPr>
          <w:rFonts w:ascii="Calibri" w:eastAsia="Calibri" w:hAnsi="Calibri" w:cs="Calibri"/>
          <w:sz w:val="24"/>
          <w:szCs w:val="24"/>
          <w:lang w:val="en-US"/>
        </w:rPr>
        <w:t>.</w:t>
      </w:r>
      <w:r w:rsidR="00FE6DB0" w:rsidRPr="763616F0">
        <w:rPr>
          <w:rFonts w:ascii="Calibri" w:eastAsia="Calibri" w:hAnsi="Calibri" w:cs="Calibri"/>
          <w:sz w:val="24"/>
          <w:szCs w:val="24"/>
          <w:lang w:val="en-US"/>
        </w:rPr>
        <w:t xml:space="preserve"> </w:t>
      </w:r>
      <w:r w:rsidR="537AB549" w:rsidRPr="763616F0">
        <w:rPr>
          <w:rFonts w:ascii="Calibri" w:eastAsia="Calibri" w:hAnsi="Calibri" w:cs="Calibri"/>
          <w:sz w:val="24"/>
          <w:szCs w:val="24"/>
          <w:lang w:val="en-US"/>
        </w:rPr>
        <w:t>The app also includes a</w:t>
      </w:r>
      <w:r w:rsidR="00FE6DB0" w:rsidRPr="763616F0">
        <w:rPr>
          <w:rFonts w:ascii="Calibri" w:eastAsia="Calibri" w:hAnsi="Calibri" w:cs="Calibri"/>
          <w:sz w:val="24"/>
          <w:szCs w:val="24"/>
          <w:lang w:val="en-US"/>
        </w:rPr>
        <w:t xml:space="preserve"> chatbot </w:t>
      </w:r>
      <w:r w:rsidR="7F700970" w:rsidRPr="763616F0">
        <w:rPr>
          <w:rFonts w:ascii="Calibri" w:eastAsia="Calibri" w:hAnsi="Calibri" w:cs="Calibri"/>
          <w:sz w:val="24"/>
          <w:szCs w:val="24"/>
          <w:lang w:val="en-US"/>
        </w:rPr>
        <w:t xml:space="preserve">that </w:t>
      </w:r>
      <w:r w:rsidR="00FE6DB0" w:rsidRPr="763616F0">
        <w:rPr>
          <w:rFonts w:ascii="Calibri" w:eastAsia="Calibri" w:hAnsi="Calibri" w:cs="Calibri"/>
          <w:sz w:val="24"/>
          <w:szCs w:val="24"/>
          <w:lang w:val="en-US"/>
        </w:rPr>
        <w:t xml:space="preserve">is </w:t>
      </w:r>
      <w:r w:rsidR="002465AB" w:rsidRPr="763616F0">
        <w:rPr>
          <w:rFonts w:ascii="Calibri" w:eastAsia="Calibri" w:hAnsi="Calibri" w:cs="Calibri"/>
          <w:sz w:val="24"/>
          <w:szCs w:val="24"/>
          <w:lang w:val="en-US"/>
        </w:rPr>
        <w:t xml:space="preserve">programmed to </w:t>
      </w:r>
      <w:r w:rsidR="0030366E" w:rsidRPr="763616F0">
        <w:rPr>
          <w:rFonts w:ascii="Calibri" w:eastAsia="Calibri" w:hAnsi="Calibri" w:cs="Calibri"/>
          <w:sz w:val="24"/>
          <w:szCs w:val="24"/>
          <w:lang w:val="en-US"/>
        </w:rPr>
        <w:t>provide users with additional support</w:t>
      </w:r>
      <w:r w:rsidR="4A446A95" w:rsidRPr="763616F0">
        <w:rPr>
          <w:rFonts w:ascii="Calibri" w:eastAsia="Calibri" w:hAnsi="Calibri" w:cs="Calibri"/>
          <w:sz w:val="24"/>
          <w:szCs w:val="24"/>
          <w:lang w:val="en-US"/>
        </w:rPr>
        <w:t xml:space="preserve"> and answer questions</w:t>
      </w:r>
      <w:r w:rsidR="0030366E" w:rsidRPr="763616F0">
        <w:rPr>
          <w:rFonts w:ascii="Calibri" w:eastAsia="Calibri" w:hAnsi="Calibri" w:cs="Calibri"/>
          <w:sz w:val="24"/>
          <w:szCs w:val="24"/>
          <w:lang w:val="en-US"/>
        </w:rPr>
        <w:t xml:space="preserve">. </w:t>
      </w:r>
      <w:r w:rsidR="007561D4" w:rsidRPr="763616F0">
        <w:rPr>
          <w:rFonts w:ascii="Calibri" w:eastAsia="Calibri" w:hAnsi="Calibri" w:cs="Calibri"/>
          <w:sz w:val="24"/>
          <w:szCs w:val="24"/>
          <w:lang w:val="en-US"/>
        </w:rPr>
        <w:t>In addition to the mobile application, a</w:t>
      </w:r>
      <w:r w:rsidR="00601FFD" w:rsidRPr="763616F0">
        <w:rPr>
          <w:rFonts w:ascii="Calibri" w:eastAsia="Calibri" w:hAnsi="Calibri" w:cs="Calibri"/>
          <w:sz w:val="24"/>
          <w:szCs w:val="24"/>
          <w:lang w:val="en-US"/>
        </w:rPr>
        <w:t xml:space="preserve"> </w:t>
      </w:r>
      <w:r w:rsidR="00955D0D" w:rsidRPr="763616F0">
        <w:rPr>
          <w:rFonts w:ascii="Calibri" w:eastAsia="Calibri" w:hAnsi="Calibri" w:cs="Calibri"/>
          <w:sz w:val="24"/>
          <w:szCs w:val="24"/>
          <w:lang w:val="en-US"/>
        </w:rPr>
        <w:t xml:space="preserve">dashboard </w:t>
      </w:r>
      <w:r w:rsidR="1CDF1B3C" w:rsidRPr="763616F0">
        <w:rPr>
          <w:rFonts w:ascii="Calibri" w:eastAsia="Calibri" w:hAnsi="Calibri" w:cs="Calibri"/>
          <w:sz w:val="24"/>
          <w:szCs w:val="24"/>
          <w:lang w:val="en-US"/>
        </w:rPr>
        <w:t xml:space="preserve">was </w:t>
      </w:r>
      <w:r w:rsidR="2D587CDD" w:rsidRPr="763616F0">
        <w:rPr>
          <w:rFonts w:ascii="Calibri" w:eastAsia="Calibri" w:hAnsi="Calibri" w:cs="Calibri"/>
          <w:sz w:val="24"/>
          <w:szCs w:val="24"/>
          <w:lang w:val="en-US"/>
        </w:rPr>
        <w:t>implemented</w:t>
      </w:r>
      <w:r w:rsidR="1CDF1B3C" w:rsidRPr="763616F0">
        <w:rPr>
          <w:rFonts w:ascii="Calibri" w:eastAsia="Calibri" w:hAnsi="Calibri" w:cs="Calibri"/>
          <w:sz w:val="24"/>
          <w:szCs w:val="24"/>
          <w:lang w:val="en-US"/>
        </w:rPr>
        <w:t xml:space="preserve"> </w:t>
      </w:r>
      <w:r w:rsidR="00774CBC" w:rsidRPr="763616F0">
        <w:rPr>
          <w:rFonts w:ascii="Calibri" w:eastAsia="Calibri" w:hAnsi="Calibri" w:cs="Calibri"/>
          <w:sz w:val="24"/>
          <w:szCs w:val="24"/>
          <w:lang w:val="en-US"/>
        </w:rPr>
        <w:t xml:space="preserve">for </w:t>
      </w:r>
      <w:r w:rsidR="00561BB6" w:rsidRPr="763616F0">
        <w:rPr>
          <w:rFonts w:ascii="Calibri" w:eastAsia="Calibri" w:hAnsi="Calibri" w:cs="Calibri"/>
          <w:sz w:val="24"/>
          <w:szCs w:val="24"/>
          <w:lang w:val="en-US"/>
        </w:rPr>
        <w:t xml:space="preserve">SEA </w:t>
      </w:r>
      <w:r w:rsidR="00601FFD" w:rsidRPr="763616F0">
        <w:rPr>
          <w:rFonts w:ascii="Calibri" w:eastAsia="Calibri" w:hAnsi="Calibri" w:cs="Calibri"/>
          <w:sz w:val="24"/>
          <w:szCs w:val="24"/>
          <w:lang w:val="en-US"/>
        </w:rPr>
        <w:t>managers</w:t>
      </w:r>
      <w:r w:rsidR="00FE08DA" w:rsidRPr="763616F0">
        <w:rPr>
          <w:rFonts w:ascii="Calibri" w:eastAsia="Calibri" w:hAnsi="Calibri" w:cs="Calibri"/>
          <w:sz w:val="24"/>
          <w:szCs w:val="24"/>
          <w:lang w:val="en-US"/>
        </w:rPr>
        <w:t xml:space="preserve"> to have a </w:t>
      </w:r>
      <w:r w:rsidR="00086479" w:rsidRPr="763616F0">
        <w:rPr>
          <w:rFonts w:ascii="Calibri" w:eastAsia="Calibri" w:hAnsi="Calibri" w:cs="Calibri"/>
          <w:sz w:val="24"/>
          <w:szCs w:val="24"/>
          <w:lang w:val="en-US"/>
        </w:rPr>
        <w:t xml:space="preserve">country wide </w:t>
      </w:r>
      <w:r w:rsidR="00707030" w:rsidRPr="763616F0">
        <w:rPr>
          <w:rFonts w:ascii="Calibri" w:eastAsia="Calibri" w:hAnsi="Calibri" w:cs="Calibri"/>
          <w:sz w:val="24"/>
          <w:szCs w:val="24"/>
          <w:lang w:val="en-US"/>
        </w:rPr>
        <w:t>view of the data provided by the user</w:t>
      </w:r>
      <w:r w:rsidR="002444A3" w:rsidRPr="763616F0">
        <w:rPr>
          <w:rFonts w:ascii="Calibri" w:eastAsia="Calibri" w:hAnsi="Calibri" w:cs="Calibri"/>
          <w:sz w:val="24"/>
          <w:szCs w:val="24"/>
          <w:lang w:val="en-US"/>
        </w:rPr>
        <w:t>s.</w:t>
      </w:r>
      <w:r w:rsidR="006979A5" w:rsidRPr="763616F0">
        <w:rPr>
          <w:rFonts w:ascii="Calibri" w:eastAsia="Calibri" w:hAnsi="Calibri" w:cs="Calibri"/>
          <w:sz w:val="24"/>
          <w:szCs w:val="24"/>
          <w:lang w:val="en-US"/>
        </w:rPr>
        <w:t xml:space="preserve"> </w:t>
      </w:r>
      <w:r w:rsidR="008308E7" w:rsidRPr="763616F0">
        <w:rPr>
          <w:rFonts w:ascii="Calibri" w:eastAsia="Calibri" w:hAnsi="Calibri" w:cs="Calibri"/>
          <w:sz w:val="24"/>
          <w:szCs w:val="24"/>
          <w:lang w:val="en-US"/>
        </w:rPr>
        <w:t xml:space="preserve">The data </w:t>
      </w:r>
      <w:r w:rsidR="00EA1EB4" w:rsidRPr="763616F0">
        <w:rPr>
          <w:rFonts w:ascii="Calibri" w:eastAsia="Calibri" w:hAnsi="Calibri" w:cs="Calibri"/>
          <w:sz w:val="24"/>
          <w:szCs w:val="24"/>
          <w:lang w:val="en-US"/>
        </w:rPr>
        <w:t>is illustrated</w:t>
      </w:r>
      <w:r w:rsidR="00996DBB" w:rsidRPr="763616F0">
        <w:rPr>
          <w:rFonts w:ascii="Calibri" w:eastAsia="Calibri" w:hAnsi="Calibri" w:cs="Calibri"/>
          <w:sz w:val="24"/>
          <w:szCs w:val="24"/>
          <w:lang w:val="en-US"/>
        </w:rPr>
        <w:t xml:space="preserve"> </w:t>
      </w:r>
      <w:r w:rsidR="008308E7" w:rsidRPr="763616F0">
        <w:rPr>
          <w:rFonts w:ascii="Calibri" w:eastAsia="Calibri" w:hAnsi="Calibri" w:cs="Calibri"/>
          <w:sz w:val="24"/>
          <w:szCs w:val="24"/>
          <w:lang w:val="en-US"/>
        </w:rPr>
        <w:t>on</w:t>
      </w:r>
      <w:r w:rsidR="00996DBB" w:rsidRPr="763616F0">
        <w:rPr>
          <w:rFonts w:ascii="Calibri" w:eastAsia="Calibri" w:hAnsi="Calibri" w:cs="Calibri"/>
          <w:sz w:val="24"/>
          <w:szCs w:val="24"/>
          <w:lang w:val="en-US"/>
        </w:rPr>
        <w:t xml:space="preserve"> </w:t>
      </w:r>
      <w:r w:rsidR="006735B7" w:rsidRPr="763616F0">
        <w:rPr>
          <w:rFonts w:ascii="Calibri" w:eastAsia="Calibri" w:hAnsi="Calibri" w:cs="Calibri"/>
          <w:sz w:val="24"/>
          <w:szCs w:val="24"/>
          <w:lang w:val="en-US"/>
        </w:rPr>
        <w:t xml:space="preserve">different </w:t>
      </w:r>
      <w:r w:rsidR="00BA03D2" w:rsidRPr="763616F0">
        <w:rPr>
          <w:rFonts w:ascii="Calibri" w:eastAsia="Calibri" w:hAnsi="Calibri" w:cs="Calibri"/>
          <w:sz w:val="24"/>
          <w:szCs w:val="24"/>
          <w:lang w:val="en-US"/>
        </w:rPr>
        <w:t>charts</w:t>
      </w:r>
      <w:r w:rsidR="00B33F65" w:rsidRPr="763616F0">
        <w:rPr>
          <w:rFonts w:ascii="Calibri" w:eastAsia="Calibri" w:hAnsi="Calibri" w:cs="Calibri"/>
          <w:sz w:val="24"/>
          <w:szCs w:val="24"/>
          <w:lang w:val="en-US"/>
        </w:rPr>
        <w:t xml:space="preserve"> </w:t>
      </w:r>
      <w:r w:rsidR="00000CA5" w:rsidRPr="763616F0">
        <w:rPr>
          <w:rFonts w:ascii="Calibri" w:eastAsia="Calibri" w:hAnsi="Calibri" w:cs="Calibri"/>
          <w:sz w:val="24"/>
          <w:szCs w:val="24"/>
          <w:lang w:val="en-US"/>
        </w:rPr>
        <w:t xml:space="preserve">that </w:t>
      </w:r>
      <w:r w:rsidR="007C3B07" w:rsidRPr="763616F0">
        <w:rPr>
          <w:rFonts w:ascii="Calibri" w:eastAsia="Calibri" w:hAnsi="Calibri" w:cs="Calibri"/>
          <w:sz w:val="24"/>
          <w:szCs w:val="24"/>
          <w:lang w:val="en-US"/>
        </w:rPr>
        <w:t xml:space="preserve">capture comparisons of </w:t>
      </w:r>
      <w:r w:rsidR="008E2822" w:rsidRPr="763616F0">
        <w:rPr>
          <w:rFonts w:ascii="Calibri" w:eastAsia="Calibri" w:hAnsi="Calibri" w:cs="Calibri"/>
          <w:sz w:val="24"/>
          <w:szCs w:val="24"/>
          <w:lang w:val="en-US"/>
        </w:rPr>
        <w:t xml:space="preserve">water and </w:t>
      </w:r>
      <w:r w:rsidR="004857DC" w:rsidRPr="763616F0">
        <w:rPr>
          <w:rFonts w:ascii="Calibri" w:eastAsia="Calibri" w:hAnsi="Calibri" w:cs="Calibri"/>
          <w:sz w:val="24"/>
          <w:szCs w:val="24"/>
          <w:lang w:val="en-US"/>
        </w:rPr>
        <w:t>electricity</w:t>
      </w:r>
      <w:r w:rsidR="007C3B07" w:rsidRPr="763616F0">
        <w:rPr>
          <w:rFonts w:ascii="Calibri" w:eastAsia="Calibri" w:hAnsi="Calibri" w:cs="Calibri"/>
          <w:sz w:val="24"/>
          <w:szCs w:val="24"/>
          <w:lang w:val="en-US"/>
        </w:rPr>
        <w:t xml:space="preserve"> consumption based on </w:t>
      </w:r>
      <w:r w:rsidR="009F61DD" w:rsidRPr="763616F0">
        <w:rPr>
          <w:rFonts w:ascii="Calibri" w:eastAsia="Calibri" w:hAnsi="Calibri" w:cs="Calibri"/>
          <w:sz w:val="24"/>
          <w:szCs w:val="24"/>
          <w:lang w:val="en-US"/>
        </w:rPr>
        <w:t xml:space="preserve">governorate, </w:t>
      </w:r>
      <w:r w:rsidR="007531A8" w:rsidRPr="763616F0">
        <w:rPr>
          <w:rFonts w:ascii="Calibri" w:eastAsia="Calibri" w:hAnsi="Calibri" w:cs="Calibri"/>
          <w:sz w:val="24"/>
          <w:szCs w:val="24"/>
          <w:lang w:val="en-US"/>
        </w:rPr>
        <w:t>subsidy</w:t>
      </w:r>
      <w:r w:rsidR="00163C86" w:rsidRPr="763616F0">
        <w:rPr>
          <w:rFonts w:ascii="Calibri" w:eastAsia="Calibri" w:hAnsi="Calibri" w:cs="Calibri"/>
          <w:sz w:val="24"/>
          <w:szCs w:val="24"/>
          <w:lang w:val="en-US"/>
        </w:rPr>
        <w:t xml:space="preserve"> and </w:t>
      </w:r>
      <w:r w:rsidR="3D49AF76" w:rsidRPr="763616F0">
        <w:rPr>
          <w:rFonts w:ascii="Calibri" w:eastAsia="Calibri" w:hAnsi="Calibri" w:cs="Calibri"/>
          <w:sz w:val="24"/>
          <w:szCs w:val="24"/>
          <w:lang w:val="en-US"/>
        </w:rPr>
        <w:t>change over past months</w:t>
      </w:r>
      <w:r w:rsidR="006604DD" w:rsidRPr="763616F0">
        <w:rPr>
          <w:rFonts w:ascii="Calibri" w:eastAsia="Calibri" w:hAnsi="Calibri" w:cs="Calibri"/>
          <w:sz w:val="24"/>
          <w:szCs w:val="24"/>
          <w:lang w:val="en-US"/>
        </w:rPr>
        <w:t xml:space="preserve">. Furthermore, </w:t>
      </w:r>
      <w:r w:rsidR="00111D53" w:rsidRPr="763616F0">
        <w:rPr>
          <w:rFonts w:ascii="Calibri" w:eastAsia="Calibri" w:hAnsi="Calibri" w:cs="Calibri"/>
          <w:sz w:val="24"/>
          <w:szCs w:val="24"/>
          <w:lang w:val="en-US"/>
        </w:rPr>
        <w:t xml:space="preserve">algorithms to forecast the energy </w:t>
      </w:r>
      <w:r w:rsidR="00123C72" w:rsidRPr="763616F0">
        <w:rPr>
          <w:rFonts w:ascii="Calibri" w:eastAsia="Calibri" w:hAnsi="Calibri" w:cs="Calibri"/>
          <w:sz w:val="24"/>
          <w:szCs w:val="24"/>
          <w:lang w:val="en-US"/>
        </w:rPr>
        <w:t xml:space="preserve">consumption </w:t>
      </w:r>
      <w:r w:rsidR="009F13D1" w:rsidRPr="763616F0">
        <w:rPr>
          <w:rFonts w:ascii="Calibri" w:eastAsia="Calibri" w:hAnsi="Calibri" w:cs="Calibri"/>
          <w:sz w:val="24"/>
          <w:szCs w:val="24"/>
          <w:lang w:val="en-US"/>
        </w:rPr>
        <w:t xml:space="preserve">and </w:t>
      </w:r>
      <w:r w:rsidR="00E16B05" w:rsidRPr="763616F0">
        <w:rPr>
          <w:rFonts w:ascii="Calibri" w:eastAsia="Calibri" w:hAnsi="Calibri" w:cs="Calibri"/>
          <w:sz w:val="24"/>
          <w:szCs w:val="24"/>
          <w:lang w:val="en-US"/>
        </w:rPr>
        <w:t>pre</w:t>
      </w:r>
      <w:r w:rsidR="0048533B" w:rsidRPr="763616F0">
        <w:rPr>
          <w:rFonts w:ascii="Calibri" w:eastAsia="Calibri" w:hAnsi="Calibri" w:cs="Calibri"/>
          <w:sz w:val="24"/>
          <w:szCs w:val="24"/>
          <w:lang w:val="en-US"/>
        </w:rPr>
        <w:t xml:space="preserve">dict </w:t>
      </w:r>
      <w:r w:rsidR="00F34126" w:rsidRPr="763616F0">
        <w:rPr>
          <w:rFonts w:ascii="Calibri" w:eastAsia="Calibri" w:hAnsi="Calibri" w:cs="Calibri"/>
          <w:sz w:val="24"/>
          <w:szCs w:val="24"/>
          <w:lang w:val="en-US"/>
        </w:rPr>
        <w:t xml:space="preserve">how far </w:t>
      </w:r>
      <w:r w:rsidR="00692284" w:rsidRPr="763616F0">
        <w:rPr>
          <w:rFonts w:ascii="Calibri" w:eastAsia="Calibri" w:hAnsi="Calibri" w:cs="Calibri"/>
          <w:sz w:val="24"/>
          <w:szCs w:val="24"/>
          <w:lang w:val="en-US"/>
        </w:rPr>
        <w:t xml:space="preserve">is the current energy consumption </w:t>
      </w:r>
      <w:r w:rsidR="00312E6B" w:rsidRPr="763616F0">
        <w:rPr>
          <w:rFonts w:ascii="Calibri" w:eastAsia="Calibri" w:hAnsi="Calibri" w:cs="Calibri"/>
          <w:sz w:val="24"/>
          <w:szCs w:val="24"/>
          <w:lang w:val="en-US"/>
        </w:rPr>
        <w:t xml:space="preserve">is </w:t>
      </w:r>
      <w:r w:rsidR="00800634" w:rsidRPr="763616F0">
        <w:rPr>
          <w:rFonts w:ascii="Calibri" w:eastAsia="Calibri" w:hAnsi="Calibri" w:cs="Calibri"/>
          <w:sz w:val="24"/>
          <w:szCs w:val="24"/>
          <w:lang w:val="en-US"/>
        </w:rPr>
        <w:t>from national target</w:t>
      </w:r>
      <w:r w:rsidR="3B6CF21F" w:rsidRPr="763616F0">
        <w:rPr>
          <w:rFonts w:ascii="Calibri" w:eastAsia="Calibri" w:hAnsi="Calibri" w:cs="Calibri"/>
          <w:sz w:val="24"/>
          <w:szCs w:val="24"/>
          <w:lang w:val="en-US"/>
        </w:rPr>
        <w:t>s</w:t>
      </w:r>
      <w:r w:rsidR="001C198A" w:rsidRPr="763616F0">
        <w:rPr>
          <w:rFonts w:ascii="Calibri" w:eastAsia="Calibri" w:hAnsi="Calibri" w:cs="Calibri"/>
          <w:sz w:val="24"/>
          <w:szCs w:val="24"/>
          <w:lang w:val="en-US"/>
        </w:rPr>
        <w:t>.</w:t>
      </w:r>
      <w:r w:rsidR="00C01891" w:rsidRPr="763616F0">
        <w:rPr>
          <w:rFonts w:ascii="Calibri" w:eastAsia="Calibri" w:hAnsi="Calibri" w:cs="Calibri"/>
          <w:sz w:val="24"/>
          <w:szCs w:val="24"/>
          <w:lang w:val="en-US"/>
        </w:rPr>
        <w:t xml:space="preserve"> </w:t>
      </w:r>
    </w:p>
    <w:p w14:paraId="281590CC" w14:textId="739D4662" w:rsidR="00B662E1" w:rsidRDefault="34F09C2C" w:rsidP="00B662E1">
      <w:pPr>
        <w:jc w:val="both"/>
        <w:rPr>
          <w:sz w:val="24"/>
          <w:szCs w:val="24"/>
        </w:rPr>
      </w:pPr>
      <w:r w:rsidRPr="763616F0">
        <w:rPr>
          <w:sz w:val="24"/>
          <w:szCs w:val="24"/>
        </w:rPr>
        <w:t>Mike Bainbridge</w:t>
      </w:r>
      <w:r w:rsidR="70A5D3D3" w:rsidRPr="763616F0">
        <w:rPr>
          <w:sz w:val="24"/>
          <w:szCs w:val="24"/>
        </w:rPr>
        <w:t>, AWS Global CIC leader said "I am very proud with the level of engagement and knowledge and skills this prototype brought to the country and proud of working with SEA and the Bahraini intelligent students at our CICs</w:t>
      </w:r>
      <w:r w:rsidR="62D6AE6A" w:rsidRPr="763616F0">
        <w:rPr>
          <w:sz w:val="24"/>
          <w:szCs w:val="24"/>
        </w:rPr>
        <w:t>”</w:t>
      </w:r>
    </w:p>
    <w:p w14:paraId="676EF2DB" w14:textId="781955EF" w:rsidR="646DF3B6" w:rsidRDefault="5E7A74EB" w:rsidP="00DE10AE">
      <w:pPr>
        <w:spacing w:line="257" w:lineRule="auto"/>
        <w:jc w:val="both"/>
        <w:rPr>
          <w:sz w:val="24"/>
          <w:szCs w:val="24"/>
        </w:rPr>
      </w:pPr>
      <w:r w:rsidRPr="763616F0">
        <w:rPr>
          <w:rFonts w:ascii="Calibri" w:eastAsia="Calibri" w:hAnsi="Calibri" w:cs="Calibri"/>
          <w:sz w:val="24"/>
          <w:szCs w:val="24"/>
        </w:rPr>
        <w:t>The public will have a mobile application installed on their devices.</w:t>
      </w:r>
      <w:r w:rsidR="00E00DDB" w:rsidRPr="763616F0">
        <w:rPr>
          <w:rFonts w:ascii="Calibri" w:eastAsia="Calibri" w:hAnsi="Calibri" w:cs="Calibri"/>
          <w:sz w:val="24"/>
          <w:szCs w:val="24"/>
        </w:rPr>
        <w:t xml:space="preserve"> </w:t>
      </w:r>
      <w:r w:rsidR="0A5F255C" w:rsidRPr="763616F0">
        <w:rPr>
          <w:rFonts w:ascii="Calibri" w:eastAsia="Calibri" w:hAnsi="Calibri" w:cs="Calibri"/>
          <w:sz w:val="24"/>
          <w:szCs w:val="24"/>
        </w:rPr>
        <w:t>T</w:t>
      </w:r>
      <w:r w:rsidR="00E00DDB" w:rsidRPr="763616F0">
        <w:rPr>
          <w:rFonts w:ascii="Calibri" w:eastAsia="Calibri" w:hAnsi="Calibri" w:cs="Calibri"/>
          <w:sz w:val="24"/>
          <w:szCs w:val="24"/>
        </w:rPr>
        <w:t xml:space="preserve">he users </w:t>
      </w:r>
      <w:r w:rsidR="78D1E925" w:rsidRPr="763616F0">
        <w:rPr>
          <w:rFonts w:ascii="Calibri" w:eastAsia="Calibri" w:hAnsi="Calibri" w:cs="Calibri"/>
          <w:sz w:val="24"/>
          <w:szCs w:val="24"/>
        </w:rPr>
        <w:t xml:space="preserve">then </w:t>
      </w:r>
      <w:r w:rsidR="00E00DDB" w:rsidRPr="763616F0">
        <w:rPr>
          <w:rFonts w:ascii="Calibri" w:eastAsia="Calibri" w:hAnsi="Calibri" w:cs="Calibri"/>
          <w:sz w:val="24"/>
          <w:szCs w:val="24"/>
        </w:rPr>
        <w:t xml:space="preserve">create an account </w:t>
      </w:r>
      <w:r w:rsidR="64A48A34" w:rsidRPr="763616F0">
        <w:rPr>
          <w:rFonts w:ascii="Calibri" w:eastAsia="Calibri" w:hAnsi="Calibri" w:cs="Calibri"/>
          <w:sz w:val="24"/>
          <w:szCs w:val="24"/>
        </w:rPr>
        <w:t>using</w:t>
      </w:r>
      <w:r w:rsidR="00E00DDB" w:rsidRPr="763616F0">
        <w:rPr>
          <w:rFonts w:ascii="Calibri" w:eastAsia="Calibri" w:hAnsi="Calibri" w:cs="Calibri"/>
          <w:sz w:val="24"/>
          <w:szCs w:val="24"/>
        </w:rPr>
        <w:t xml:space="preserve"> their phone number</w:t>
      </w:r>
      <w:r w:rsidR="006C2050" w:rsidRPr="763616F0">
        <w:rPr>
          <w:rFonts w:ascii="Calibri" w:eastAsia="Calibri" w:hAnsi="Calibri" w:cs="Calibri"/>
          <w:sz w:val="24"/>
          <w:szCs w:val="24"/>
        </w:rPr>
        <w:t>s</w:t>
      </w:r>
      <w:r w:rsidR="00042DAF" w:rsidRPr="763616F0">
        <w:rPr>
          <w:rFonts w:ascii="Calibri" w:eastAsia="Calibri" w:hAnsi="Calibri" w:cs="Calibri"/>
          <w:sz w:val="24"/>
          <w:szCs w:val="24"/>
        </w:rPr>
        <w:t xml:space="preserve"> to </w:t>
      </w:r>
      <w:r w:rsidR="003A0C70" w:rsidRPr="763616F0">
        <w:rPr>
          <w:rFonts w:ascii="Calibri" w:eastAsia="Calibri" w:hAnsi="Calibri" w:cs="Calibri"/>
          <w:sz w:val="24"/>
          <w:szCs w:val="24"/>
        </w:rPr>
        <w:t>leverage</w:t>
      </w:r>
      <w:r w:rsidR="00042DAF" w:rsidRPr="763616F0">
        <w:rPr>
          <w:rFonts w:ascii="Calibri" w:eastAsia="Calibri" w:hAnsi="Calibri" w:cs="Calibri"/>
          <w:sz w:val="24"/>
          <w:szCs w:val="24"/>
        </w:rPr>
        <w:t xml:space="preserve"> </w:t>
      </w:r>
      <w:r w:rsidR="00820336" w:rsidRPr="763616F0">
        <w:rPr>
          <w:rFonts w:ascii="Calibri" w:eastAsia="Calibri" w:hAnsi="Calibri" w:cs="Calibri"/>
          <w:sz w:val="24"/>
          <w:szCs w:val="24"/>
        </w:rPr>
        <w:t>all of the functionalities of the app</w:t>
      </w:r>
      <w:r w:rsidR="00015072" w:rsidRPr="763616F0">
        <w:rPr>
          <w:rFonts w:ascii="Calibri" w:eastAsia="Calibri" w:hAnsi="Calibri" w:cs="Calibri"/>
          <w:sz w:val="24"/>
          <w:szCs w:val="24"/>
        </w:rPr>
        <w:t xml:space="preserve">. </w:t>
      </w:r>
      <w:r w:rsidR="058C3344" w:rsidRPr="763616F0">
        <w:rPr>
          <w:rFonts w:ascii="Calibri" w:eastAsia="Calibri" w:hAnsi="Calibri" w:cs="Calibri"/>
          <w:sz w:val="24"/>
          <w:szCs w:val="24"/>
        </w:rPr>
        <w:t xml:space="preserve">Including </w:t>
      </w:r>
      <w:r w:rsidR="00D64C6A" w:rsidRPr="763616F0">
        <w:rPr>
          <w:rFonts w:ascii="Calibri" w:eastAsia="Calibri" w:hAnsi="Calibri" w:cs="Calibri"/>
          <w:sz w:val="24"/>
          <w:szCs w:val="24"/>
        </w:rPr>
        <w:t xml:space="preserve">scanning the </w:t>
      </w:r>
      <w:r w:rsidR="002D1DFF" w:rsidRPr="763616F0">
        <w:rPr>
          <w:rFonts w:ascii="Calibri" w:eastAsia="Calibri" w:hAnsi="Calibri" w:cs="Calibri"/>
          <w:sz w:val="24"/>
          <w:szCs w:val="24"/>
        </w:rPr>
        <w:t>bill</w:t>
      </w:r>
      <w:r w:rsidR="00D64C6A" w:rsidRPr="763616F0">
        <w:rPr>
          <w:rFonts w:ascii="Calibri" w:eastAsia="Calibri" w:hAnsi="Calibri" w:cs="Calibri"/>
          <w:sz w:val="24"/>
          <w:szCs w:val="24"/>
        </w:rPr>
        <w:t xml:space="preserve">, </w:t>
      </w:r>
      <w:r w:rsidR="00884335" w:rsidRPr="763616F0">
        <w:rPr>
          <w:rFonts w:ascii="Calibri" w:eastAsia="Calibri" w:hAnsi="Calibri" w:cs="Calibri"/>
          <w:sz w:val="24"/>
          <w:szCs w:val="24"/>
        </w:rPr>
        <w:t>calculating potential savings</w:t>
      </w:r>
      <w:r w:rsidR="00AB108E" w:rsidRPr="763616F0">
        <w:rPr>
          <w:rFonts w:ascii="Calibri" w:eastAsia="Calibri" w:hAnsi="Calibri" w:cs="Calibri"/>
          <w:sz w:val="24"/>
          <w:szCs w:val="24"/>
        </w:rPr>
        <w:t xml:space="preserve"> upon AC repl</w:t>
      </w:r>
      <w:r w:rsidR="008E4F7F" w:rsidRPr="763616F0">
        <w:rPr>
          <w:rFonts w:ascii="Calibri" w:eastAsia="Calibri" w:hAnsi="Calibri" w:cs="Calibri"/>
          <w:sz w:val="24"/>
          <w:szCs w:val="24"/>
        </w:rPr>
        <w:t>acement</w:t>
      </w:r>
      <w:r w:rsidR="00015072" w:rsidRPr="763616F0">
        <w:rPr>
          <w:rFonts w:ascii="Calibri" w:eastAsia="Calibri" w:hAnsi="Calibri" w:cs="Calibri"/>
          <w:sz w:val="24"/>
          <w:szCs w:val="24"/>
        </w:rPr>
        <w:t xml:space="preserve">, </w:t>
      </w:r>
      <w:r w:rsidR="00CE4BFA" w:rsidRPr="763616F0">
        <w:rPr>
          <w:rFonts w:ascii="Calibri" w:eastAsia="Calibri" w:hAnsi="Calibri" w:cs="Calibri"/>
          <w:sz w:val="24"/>
          <w:szCs w:val="24"/>
        </w:rPr>
        <w:t xml:space="preserve">contacting a chatbot </w:t>
      </w:r>
      <w:r w:rsidR="000F581C" w:rsidRPr="763616F0">
        <w:rPr>
          <w:rFonts w:ascii="Calibri" w:eastAsia="Calibri" w:hAnsi="Calibri" w:cs="Calibri"/>
          <w:sz w:val="24"/>
          <w:szCs w:val="24"/>
        </w:rPr>
        <w:t>for 24/</w:t>
      </w:r>
      <w:r w:rsidR="002A1E12" w:rsidRPr="763616F0">
        <w:rPr>
          <w:rFonts w:ascii="Calibri" w:eastAsia="Calibri" w:hAnsi="Calibri" w:cs="Calibri"/>
          <w:sz w:val="24"/>
          <w:szCs w:val="24"/>
        </w:rPr>
        <w:t>7</w:t>
      </w:r>
      <w:r w:rsidR="000F581C" w:rsidRPr="763616F0">
        <w:rPr>
          <w:rFonts w:ascii="Calibri" w:eastAsia="Calibri" w:hAnsi="Calibri" w:cs="Calibri"/>
          <w:sz w:val="24"/>
          <w:szCs w:val="24"/>
        </w:rPr>
        <w:t xml:space="preserve"> support</w:t>
      </w:r>
      <w:r w:rsidR="003B31B4" w:rsidRPr="763616F0">
        <w:rPr>
          <w:rFonts w:ascii="Calibri" w:eastAsia="Calibri" w:hAnsi="Calibri" w:cs="Calibri"/>
          <w:sz w:val="24"/>
          <w:szCs w:val="24"/>
        </w:rPr>
        <w:t xml:space="preserve"> </w:t>
      </w:r>
      <w:r w:rsidR="009025D7" w:rsidRPr="763616F0">
        <w:rPr>
          <w:rFonts w:ascii="Calibri" w:eastAsia="Calibri" w:hAnsi="Calibri" w:cs="Calibri"/>
          <w:sz w:val="24"/>
          <w:szCs w:val="24"/>
        </w:rPr>
        <w:t>and comparing consumption</w:t>
      </w:r>
      <w:r w:rsidR="00D5039C" w:rsidRPr="763616F0">
        <w:rPr>
          <w:rFonts w:ascii="Calibri" w:eastAsia="Calibri" w:hAnsi="Calibri" w:cs="Calibri"/>
          <w:sz w:val="24"/>
          <w:szCs w:val="24"/>
        </w:rPr>
        <w:t xml:space="preserve">s relative to </w:t>
      </w:r>
      <w:r w:rsidR="003604C4" w:rsidRPr="763616F0">
        <w:rPr>
          <w:rFonts w:ascii="Calibri" w:eastAsia="Calibri" w:hAnsi="Calibri" w:cs="Calibri"/>
          <w:sz w:val="24"/>
          <w:szCs w:val="24"/>
        </w:rPr>
        <w:t>household size</w:t>
      </w:r>
      <w:r w:rsidRPr="763616F0">
        <w:rPr>
          <w:rFonts w:ascii="Calibri" w:eastAsia="Calibri" w:hAnsi="Calibri" w:cs="Calibri"/>
          <w:sz w:val="24"/>
          <w:szCs w:val="24"/>
        </w:rPr>
        <w:t xml:space="preserve">. </w:t>
      </w:r>
      <w:r w:rsidR="170074C0" w:rsidRPr="763616F0">
        <w:rPr>
          <w:rFonts w:ascii="Calibri" w:eastAsia="Calibri" w:hAnsi="Calibri" w:cs="Calibri"/>
          <w:sz w:val="24"/>
          <w:szCs w:val="24"/>
        </w:rPr>
        <w:t xml:space="preserve">While the app provides a </w:t>
      </w:r>
      <w:r w:rsidR="170074C0" w:rsidRPr="763616F0">
        <w:rPr>
          <w:rFonts w:ascii="Calibri" w:eastAsia="Calibri" w:hAnsi="Calibri" w:cs="Calibri"/>
          <w:sz w:val="24"/>
          <w:szCs w:val="24"/>
        </w:rPr>
        <w:lastRenderedPageBreak/>
        <w:t>personalized view, t</w:t>
      </w:r>
      <w:r w:rsidRPr="763616F0">
        <w:rPr>
          <w:rFonts w:ascii="Calibri" w:eastAsia="Calibri" w:hAnsi="Calibri" w:cs="Calibri"/>
          <w:sz w:val="24"/>
          <w:szCs w:val="24"/>
        </w:rPr>
        <w:t>h</w:t>
      </w:r>
      <w:r w:rsidR="00463DDB" w:rsidRPr="763616F0">
        <w:rPr>
          <w:rFonts w:ascii="Calibri" w:eastAsia="Calibri" w:hAnsi="Calibri" w:cs="Calibri"/>
          <w:sz w:val="24"/>
          <w:szCs w:val="24"/>
        </w:rPr>
        <w:t xml:space="preserve">e </w:t>
      </w:r>
      <w:r w:rsidR="002E123B" w:rsidRPr="763616F0">
        <w:rPr>
          <w:rFonts w:ascii="Calibri" w:eastAsia="Calibri" w:hAnsi="Calibri" w:cs="Calibri"/>
          <w:sz w:val="24"/>
          <w:szCs w:val="24"/>
        </w:rPr>
        <w:t>process</w:t>
      </w:r>
      <w:r w:rsidR="00060169" w:rsidRPr="763616F0">
        <w:rPr>
          <w:rFonts w:ascii="Calibri" w:eastAsia="Calibri" w:hAnsi="Calibri" w:cs="Calibri"/>
          <w:sz w:val="24"/>
          <w:szCs w:val="24"/>
        </w:rPr>
        <w:t>ed user</w:t>
      </w:r>
      <w:r w:rsidR="00001A75" w:rsidRPr="763616F0">
        <w:rPr>
          <w:rFonts w:ascii="Calibri" w:eastAsia="Calibri" w:hAnsi="Calibri" w:cs="Calibri"/>
          <w:sz w:val="24"/>
          <w:szCs w:val="24"/>
        </w:rPr>
        <w:t>s’ and</w:t>
      </w:r>
      <w:r w:rsidR="00463DDB" w:rsidRPr="763616F0">
        <w:rPr>
          <w:rFonts w:ascii="Calibri" w:eastAsia="Calibri" w:hAnsi="Calibri" w:cs="Calibri"/>
          <w:sz w:val="24"/>
          <w:szCs w:val="24"/>
        </w:rPr>
        <w:t xml:space="preserve"> bills</w:t>
      </w:r>
      <w:r w:rsidR="00843A4B" w:rsidRPr="763616F0">
        <w:rPr>
          <w:rFonts w:ascii="Calibri" w:eastAsia="Calibri" w:hAnsi="Calibri" w:cs="Calibri"/>
          <w:sz w:val="24"/>
          <w:szCs w:val="24"/>
        </w:rPr>
        <w:t>’</w:t>
      </w:r>
      <w:r w:rsidRPr="763616F0">
        <w:rPr>
          <w:rFonts w:ascii="Calibri" w:eastAsia="Calibri" w:hAnsi="Calibri" w:cs="Calibri"/>
          <w:sz w:val="24"/>
          <w:szCs w:val="24"/>
        </w:rPr>
        <w:t xml:space="preserve"> information </w:t>
      </w:r>
      <w:r w:rsidR="002E123B" w:rsidRPr="763616F0">
        <w:rPr>
          <w:rFonts w:ascii="Calibri" w:eastAsia="Calibri" w:hAnsi="Calibri" w:cs="Calibri"/>
          <w:sz w:val="24"/>
          <w:szCs w:val="24"/>
        </w:rPr>
        <w:t>are</w:t>
      </w:r>
      <w:r w:rsidRPr="763616F0">
        <w:rPr>
          <w:rFonts w:ascii="Calibri" w:eastAsia="Calibri" w:hAnsi="Calibri" w:cs="Calibri"/>
          <w:sz w:val="24"/>
          <w:szCs w:val="24"/>
        </w:rPr>
        <w:t xml:space="preserve"> </w:t>
      </w:r>
      <w:r w:rsidR="43F6FCCD" w:rsidRPr="763616F0">
        <w:rPr>
          <w:rFonts w:ascii="Calibri" w:eastAsia="Calibri" w:hAnsi="Calibri" w:cs="Calibri"/>
          <w:sz w:val="24"/>
          <w:szCs w:val="24"/>
        </w:rPr>
        <w:t xml:space="preserve">aggregated and </w:t>
      </w:r>
      <w:r w:rsidRPr="763616F0">
        <w:rPr>
          <w:rFonts w:ascii="Calibri" w:eastAsia="Calibri" w:hAnsi="Calibri" w:cs="Calibri"/>
          <w:sz w:val="24"/>
          <w:szCs w:val="24"/>
        </w:rPr>
        <w:t xml:space="preserve">displayed on a dashboard </w:t>
      </w:r>
      <w:r w:rsidR="34FC5D7C" w:rsidRPr="763616F0">
        <w:rPr>
          <w:rFonts w:ascii="Calibri" w:eastAsia="Calibri" w:hAnsi="Calibri" w:cs="Calibri"/>
          <w:sz w:val="24"/>
          <w:szCs w:val="24"/>
        </w:rPr>
        <w:t xml:space="preserve">for the </w:t>
      </w:r>
      <w:r w:rsidRPr="763616F0">
        <w:rPr>
          <w:rFonts w:ascii="Calibri" w:eastAsia="Calibri" w:hAnsi="Calibri" w:cs="Calibri"/>
          <w:sz w:val="24"/>
          <w:szCs w:val="24"/>
        </w:rPr>
        <w:t>SEA energy manager</w:t>
      </w:r>
      <w:r w:rsidR="605D0FEC" w:rsidRPr="763616F0">
        <w:rPr>
          <w:rFonts w:ascii="Calibri" w:eastAsia="Calibri" w:hAnsi="Calibri" w:cs="Calibri"/>
          <w:sz w:val="24"/>
          <w:szCs w:val="24"/>
        </w:rPr>
        <w:t xml:space="preserve"> and other stakeholders</w:t>
      </w:r>
      <w:r w:rsidRPr="763616F0">
        <w:rPr>
          <w:rFonts w:ascii="Calibri" w:eastAsia="Calibri" w:hAnsi="Calibri" w:cs="Calibri"/>
          <w:sz w:val="24"/>
          <w:szCs w:val="24"/>
        </w:rPr>
        <w:t>.</w:t>
      </w:r>
    </w:p>
    <w:p w14:paraId="6D9FA2CA" w14:textId="194FB707" w:rsidR="00B662E1" w:rsidRDefault="70A5D3D3" w:rsidP="00B662E1">
      <w:pPr>
        <w:jc w:val="both"/>
        <w:rPr>
          <w:sz w:val="24"/>
          <w:szCs w:val="24"/>
        </w:rPr>
      </w:pPr>
      <w:r w:rsidRPr="646DF3B6">
        <w:rPr>
          <w:sz w:val="24"/>
          <w:szCs w:val="24"/>
        </w:rPr>
        <w:t>The SEA CEO expressed how much he was proud to team with such innovative ideas and UOB CIC to produce something that is WW impactful.</w:t>
      </w:r>
    </w:p>
    <w:p w14:paraId="07751391" w14:textId="181BC798" w:rsidR="00B662E1" w:rsidRDefault="2BA1889C" w:rsidP="646DF3B6">
      <w:pPr>
        <w:spacing w:line="257" w:lineRule="auto"/>
        <w:jc w:val="both"/>
        <w:rPr>
          <w:rFonts w:ascii="Calibri" w:eastAsia="Calibri" w:hAnsi="Calibri" w:cs="Calibri"/>
          <w:sz w:val="24"/>
          <w:szCs w:val="24"/>
        </w:rPr>
      </w:pPr>
      <w:r w:rsidRPr="0D94A35D">
        <w:rPr>
          <w:rFonts w:ascii="Calibri" w:eastAsia="Calibri" w:hAnsi="Calibri" w:cs="Calibri"/>
          <w:sz w:val="24"/>
          <w:szCs w:val="24"/>
        </w:rPr>
        <w:t>The mobile application can be downloaded free of charge from the google</w:t>
      </w:r>
      <w:r w:rsidR="621660CD" w:rsidRPr="0D94A35D">
        <w:rPr>
          <w:rFonts w:ascii="Calibri" w:eastAsia="Calibri" w:hAnsi="Calibri" w:cs="Calibri"/>
          <w:sz w:val="24"/>
          <w:szCs w:val="24"/>
        </w:rPr>
        <w:t xml:space="preserve"> play</w:t>
      </w:r>
      <w:r w:rsidRPr="0D94A35D">
        <w:rPr>
          <w:rFonts w:ascii="Calibri" w:eastAsia="Calibri" w:hAnsi="Calibri" w:cs="Calibri"/>
          <w:sz w:val="24"/>
          <w:szCs w:val="24"/>
        </w:rPr>
        <w:t xml:space="preserve"> store as well as the </w:t>
      </w:r>
      <w:r w:rsidR="22A6AF72" w:rsidRPr="0D94A35D">
        <w:rPr>
          <w:rFonts w:ascii="Calibri" w:eastAsia="Calibri" w:hAnsi="Calibri" w:cs="Calibri"/>
          <w:sz w:val="24"/>
          <w:szCs w:val="24"/>
        </w:rPr>
        <w:t xml:space="preserve">app </w:t>
      </w:r>
      <w:r w:rsidRPr="0D94A35D">
        <w:rPr>
          <w:rFonts w:ascii="Calibri" w:eastAsia="Calibri" w:hAnsi="Calibri" w:cs="Calibri"/>
          <w:sz w:val="24"/>
          <w:szCs w:val="24"/>
        </w:rPr>
        <w:t>store.</w:t>
      </w:r>
    </w:p>
    <w:p w14:paraId="30CD084F" w14:textId="42FBDAB6" w:rsidR="00B662E1" w:rsidRDefault="00B662E1" w:rsidP="646DF3B6">
      <w:pPr>
        <w:jc w:val="both"/>
        <w:rPr>
          <w:sz w:val="24"/>
          <w:szCs w:val="24"/>
        </w:rPr>
      </w:pPr>
    </w:p>
    <w:p w14:paraId="420EDAFB" w14:textId="77777777" w:rsidR="00B662E1" w:rsidRPr="00B662E1" w:rsidRDefault="00B662E1" w:rsidP="00B662E1">
      <w:pPr>
        <w:jc w:val="both"/>
        <w:rPr>
          <w:sz w:val="24"/>
          <w:szCs w:val="24"/>
        </w:rPr>
      </w:pPr>
    </w:p>
    <w:p w14:paraId="561A68AC" w14:textId="77777777" w:rsidR="00323DEA" w:rsidRPr="00B662E1" w:rsidRDefault="00323DEA" w:rsidP="00323DEA">
      <w:pPr>
        <w:jc w:val="both"/>
        <w:rPr>
          <w:sz w:val="24"/>
          <w:szCs w:val="24"/>
        </w:rPr>
      </w:pPr>
    </w:p>
    <w:p w14:paraId="1CE8684E" w14:textId="1AF64298" w:rsidR="00323DEA" w:rsidRDefault="00323DEA" w:rsidP="00323DEA">
      <w:pPr>
        <w:rPr>
          <w:sz w:val="24"/>
          <w:szCs w:val="24"/>
          <w:lang w:val="en-US"/>
        </w:rPr>
      </w:pPr>
    </w:p>
    <w:p w14:paraId="746574EB" w14:textId="77777777" w:rsidR="00323DEA" w:rsidRPr="00323DEA" w:rsidRDefault="00323DEA" w:rsidP="00323DEA">
      <w:pPr>
        <w:rPr>
          <w:sz w:val="24"/>
          <w:szCs w:val="24"/>
          <w:lang w:val="en-US"/>
        </w:rPr>
      </w:pPr>
    </w:p>
    <w:p w14:paraId="508D6688" w14:textId="77777777" w:rsidR="00323DEA" w:rsidRPr="00323DEA" w:rsidRDefault="00323DEA" w:rsidP="00323DEA">
      <w:pPr>
        <w:rPr>
          <w:sz w:val="24"/>
          <w:szCs w:val="24"/>
          <w:lang w:val="en-US"/>
        </w:rPr>
      </w:pPr>
    </w:p>
    <w:sectPr w:rsidR="00323DEA" w:rsidRPr="0032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F4867"/>
    <w:multiLevelType w:val="hybridMultilevel"/>
    <w:tmpl w:val="CCF0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EA"/>
    <w:rsid w:val="00000869"/>
    <w:rsid w:val="00000CA5"/>
    <w:rsid w:val="00001A75"/>
    <w:rsid w:val="00015072"/>
    <w:rsid w:val="00017D52"/>
    <w:rsid w:val="00020C07"/>
    <w:rsid w:val="00022525"/>
    <w:rsid w:val="00030427"/>
    <w:rsid w:val="00030C66"/>
    <w:rsid w:val="000342AC"/>
    <w:rsid w:val="00042DAF"/>
    <w:rsid w:val="00043DEB"/>
    <w:rsid w:val="00052E7F"/>
    <w:rsid w:val="00060169"/>
    <w:rsid w:val="0006090F"/>
    <w:rsid w:val="00062E51"/>
    <w:rsid w:val="00067B73"/>
    <w:rsid w:val="00070BAD"/>
    <w:rsid w:val="0007141F"/>
    <w:rsid w:val="00081967"/>
    <w:rsid w:val="00085AE8"/>
    <w:rsid w:val="00085E2F"/>
    <w:rsid w:val="00086479"/>
    <w:rsid w:val="00087CFC"/>
    <w:rsid w:val="00087DE0"/>
    <w:rsid w:val="000937CE"/>
    <w:rsid w:val="000A4381"/>
    <w:rsid w:val="000A58B6"/>
    <w:rsid w:val="000A6447"/>
    <w:rsid w:val="000A73F8"/>
    <w:rsid w:val="000B006A"/>
    <w:rsid w:val="000B0C71"/>
    <w:rsid w:val="000B102B"/>
    <w:rsid w:val="000B7A87"/>
    <w:rsid w:val="000C0866"/>
    <w:rsid w:val="000C1628"/>
    <w:rsid w:val="000C4846"/>
    <w:rsid w:val="000D496C"/>
    <w:rsid w:val="000D624D"/>
    <w:rsid w:val="000E3086"/>
    <w:rsid w:val="000F1440"/>
    <w:rsid w:val="000F581C"/>
    <w:rsid w:val="00100BF1"/>
    <w:rsid w:val="00106078"/>
    <w:rsid w:val="00111A5C"/>
    <w:rsid w:val="00111D53"/>
    <w:rsid w:val="00116D9E"/>
    <w:rsid w:val="001218B4"/>
    <w:rsid w:val="00123C72"/>
    <w:rsid w:val="00126577"/>
    <w:rsid w:val="00133245"/>
    <w:rsid w:val="0014238C"/>
    <w:rsid w:val="001433B3"/>
    <w:rsid w:val="001535AF"/>
    <w:rsid w:val="00163170"/>
    <w:rsid w:val="00163C86"/>
    <w:rsid w:val="00177052"/>
    <w:rsid w:val="00177CBF"/>
    <w:rsid w:val="00180EF3"/>
    <w:rsid w:val="00183A35"/>
    <w:rsid w:val="00187402"/>
    <w:rsid w:val="0018757F"/>
    <w:rsid w:val="00191164"/>
    <w:rsid w:val="0019119C"/>
    <w:rsid w:val="00193934"/>
    <w:rsid w:val="0019776B"/>
    <w:rsid w:val="00197B2B"/>
    <w:rsid w:val="001A71C6"/>
    <w:rsid w:val="001C198A"/>
    <w:rsid w:val="001C3429"/>
    <w:rsid w:val="001C601D"/>
    <w:rsid w:val="001C6F07"/>
    <w:rsid w:val="001F4913"/>
    <w:rsid w:val="00202DEE"/>
    <w:rsid w:val="00206915"/>
    <w:rsid w:val="00211959"/>
    <w:rsid w:val="00211AE8"/>
    <w:rsid w:val="002142EE"/>
    <w:rsid w:val="00221228"/>
    <w:rsid w:val="00221EF6"/>
    <w:rsid w:val="002240EF"/>
    <w:rsid w:val="00224612"/>
    <w:rsid w:val="00226D9C"/>
    <w:rsid w:val="002349BA"/>
    <w:rsid w:val="00240920"/>
    <w:rsid w:val="00241279"/>
    <w:rsid w:val="002444A3"/>
    <w:rsid w:val="002465AB"/>
    <w:rsid w:val="00247BB0"/>
    <w:rsid w:val="00256905"/>
    <w:rsid w:val="00261549"/>
    <w:rsid w:val="00262950"/>
    <w:rsid w:val="002632DD"/>
    <w:rsid w:val="002732FD"/>
    <w:rsid w:val="0027579A"/>
    <w:rsid w:val="00280BF5"/>
    <w:rsid w:val="00283432"/>
    <w:rsid w:val="00290578"/>
    <w:rsid w:val="002910C9"/>
    <w:rsid w:val="0029393A"/>
    <w:rsid w:val="00295C28"/>
    <w:rsid w:val="00296011"/>
    <w:rsid w:val="002A1E12"/>
    <w:rsid w:val="002A580F"/>
    <w:rsid w:val="002B10E2"/>
    <w:rsid w:val="002B4538"/>
    <w:rsid w:val="002D1DFF"/>
    <w:rsid w:val="002D3038"/>
    <w:rsid w:val="002D3C2C"/>
    <w:rsid w:val="002E123B"/>
    <w:rsid w:val="002E1476"/>
    <w:rsid w:val="002E1A6E"/>
    <w:rsid w:val="002F5739"/>
    <w:rsid w:val="0030366E"/>
    <w:rsid w:val="00305412"/>
    <w:rsid w:val="003060FB"/>
    <w:rsid w:val="003110C7"/>
    <w:rsid w:val="00311FD7"/>
    <w:rsid w:val="00312263"/>
    <w:rsid w:val="00312E6B"/>
    <w:rsid w:val="00313ACC"/>
    <w:rsid w:val="00323DEA"/>
    <w:rsid w:val="00325D14"/>
    <w:rsid w:val="0033789A"/>
    <w:rsid w:val="00341545"/>
    <w:rsid w:val="00342EF7"/>
    <w:rsid w:val="0035039A"/>
    <w:rsid w:val="003604C4"/>
    <w:rsid w:val="00362384"/>
    <w:rsid w:val="00373F0F"/>
    <w:rsid w:val="0037582E"/>
    <w:rsid w:val="003829E1"/>
    <w:rsid w:val="00386599"/>
    <w:rsid w:val="00390506"/>
    <w:rsid w:val="003A0C70"/>
    <w:rsid w:val="003B31B4"/>
    <w:rsid w:val="003C34C1"/>
    <w:rsid w:val="003D2118"/>
    <w:rsid w:val="003D7CB6"/>
    <w:rsid w:val="003F271E"/>
    <w:rsid w:val="003F6F90"/>
    <w:rsid w:val="0040414E"/>
    <w:rsid w:val="0040656F"/>
    <w:rsid w:val="00410C70"/>
    <w:rsid w:val="00413C80"/>
    <w:rsid w:val="00423404"/>
    <w:rsid w:val="004238FC"/>
    <w:rsid w:val="004318A1"/>
    <w:rsid w:val="0043354D"/>
    <w:rsid w:val="00434F27"/>
    <w:rsid w:val="0043551C"/>
    <w:rsid w:val="0044562B"/>
    <w:rsid w:val="0044574D"/>
    <w:rsid w:val="004457D1"/>
    <w:rsid w:val="00463DDB"/>
    <w:rsid w:val="004662D9"/>
    <w:rsid w:val="004677E1"/>
    <w:rsid w:val="0047215A"/>
    <w:rsid w:val="00472C64"/>
    <w:rsid w:val="00473CA4"/>
    <w:rsid w:val="00481760"/>
    <w:rsid w:val="00483DB6"/>
    <w:rsid w:val="0048533B"/>
    <w:rsid w:val="004857DC"/>
    <w:rsid w:val="00491A67"/>
    <w:rsid w:val="00497C7C"/>
    <w:rsid w:val="004B2C16"/>
    <w:rsid w:val="004B3A98"/>
    <w:rsid w:val="004C73C3"/>
    <w:rsid w:val="004C7C33"/>
    <w:rsid w:val="004D6710"/>
    <w:rsid w:val="004F53A7"/>
    <w:rsid w:val="005000F6"/>
    <w:rsid w:val="0051424C"/>
    <w:rsid w:val="00515A52"/>
    <w:rsid w:val="00525BFE"/>
    <w:rsid w:val="00527759"/>
    <w:rsid w:val="00530ABF"/>
    <w:rsid w:val="005312B0"/>
    <w:rsid w:val="00533722"/>
    <w:rsid w:val="00541B84"/>
    <w:rsid w:val="005525B5"/>
    <w:rsid w:val="00552E94"/>
    <w:rsid w:val="00560566"/>
    <w:rsid w:val="00560AD7"/>
    <w:rsid w:val="00561BB6"/>
    <w:rsid w:val="005716AA"/>
    <w:rsid w:val="00571C68"/>
    <w:rsid w:val="00573109"/>
    <w:rsid w:val="0058132E"/>
    <w:rsid w:val="0058374A"/>
    <w:rsid w:val="00584510"/>
    <w:rsid w:val="00595213"/>
    <w:rsid w:val="005A0535"/>
    <w:rsid w:val="005A795F"/>
    <w:rsid w:val="005B14ED"/>
    <w:rsid w:val="005C0C46"/>
    <w:rsid w:val="005C3A4B"/>
    <w:rsid w:val="005C3B93"/>
    <w:rsid w:val="005C4284"/>
    <w:rsid w:val="005C7CF6"/>
    <w:rsid w:val="00601FFD"/>
    <w:rsid w:val="00603213"/>
    <w:rsid w:val="006061D4"/>
    <w:rsid w:val="00610AA4"/>
    <w:rsid w:val="006124F0"/>
    <w:rsid w:val="00616E98"/>
    <w:rsid w:val="00637C9C"/>
    <w:rsid w:val="006519D3"/>
    <w:rsid w:val="00652EAA"/>
    <w:rsid w:val="006604DD"/>
    <w:rsid w:val="006735B7"/>
    <w:rsid w:val="00675702"/>
    <w:rsid w:val="00690C69"/>
    <w:rsid w:val="00692284"/>
    <w:rsid w:val="006923AE"/>
    <w:rsid w:val="00696028"/>
    <w:rsid w:val="006979A5"/>
    <w:rsid w:val="00697EEB"/>
    <w:rsid w:val="006A5285"/>
    <w:rsid w:val="006B3E0A"/>
    <w:rsid w:val="006B717C"/>
    <w:rsid w:val="006C2050"/>
    <w:rsid w:val="006C6AAD"/>
    <w:rsid w:val="006D275D"/>
    <w:rsid w:val="006D298C"/>
    <w:rsid w:val="006D3A44"/>
    <w:rsid w:val="006D6246"/>
    <w:rsid w:val="006E009F"/>
    <w:rsid w:val="006E17D8"/>
    <w:rsid w:val="006E6B82"/>
    <w:rsid w:val="006F4F0A"/>
    <w:rsid w:val="00703CE4"/>
    <w:rsid w:val="00707030"/>
    <w:rsid w:val="00721176"/>
    <w:rsid w:val="00732402"/>
    <w:rsid w:val="00734CE4"/>
    <w:rsid w:val="007517D1"/>
    <w:rsid w:val="007531A8"/>
    <w:rsid w:val="00753509"/>
    <w:rsid w:val="007561D4"/>
    <w:rsid w:val="0075667F"/>
    <w:rsid w:val="00761279"/>
    <w:rsid w:val="00774CBC"/>
    <w:rsid w:val="007753BF"/>
    <w:rsid w:val="007807A5"/>
    <w:rsid w:val="00790B5D"/>
    <w:rsid w:val="00791D77"/>
    <w:rsid w:val="007A5FC5"/>
    <w:rsid w:val="007A60E0"/>
    <w:rsid w:val="007A7B39"/>
    <w:rsid w:val="007B518F"/>
    <w:rsid w:val="007C3B07"/>
    <w:rsid w:val="007D1D39"/>
    <w:rsid w:val="007D2593"/>
    <w:rsid w:val="007D2F0C"/>
    <w:rsid w:val="007D6B93"/>
    <w:rsid w:val="007F4E45"/>
    <w:rsid w:val="00800634"/>
    <w:rsid w:val="00805F59"/>
    <w:rsid w:val="00810AC2"/>
    <w:rsid w:val="00811810"/>
    <w:rsid w:val="00816CE7"/>
    <w:rsid w:val="00817F30"/>
    <w:rsid w:val="00820336"/>
    <w:rsid w:val="00825564"/>
    <w:rsid w:val="00827692"/>
    <w:rsid w:val="008308E7"/>
    <w:rsid w:val="00830FA3"/>
    <w:rsid w:val="00833C2F"/>
    <w:rsid w:val="0084039D"/>
    <w:rsid w:val="00843A4B"/>
    <w:rsid w:val="008472B0"/>
    <w:rsid w:val="00854CDD"/>
    <w:rsid w:val="00861C94"/>
    <w:rsid w:val="00863AA4"/>
    <w:rsid w:val="00863DFD"/>
    <w:rsid w:val="00867537"/>
    <w:rsid w:val="0087456C"/>
    <w:rsid w:val="00875122"/>
    <w:rsid w:val="008758DD"/>
    <w:rsid w:val="00875B0C"/>
    <w:rsid w:val="008765DB"/>
    <w:rsid w:val="00881CDA"/>
    <w:rsid w:val="00884335"/>
    <w:rsid w:val="00894DD3"/>
    <w:rsid w:val="008A2E25"/>
    <w:rsid w:val="008A6038"/>
    <w:rsid w:val="008B166A"/>
    <w:rsid w:val="008B37EA"/>
    <w:rsid w:val="008B5C0B"/>
    <w:rsid w:val="008C7AFD"/>
    <w:rsid w:val="008E2822"/>
    <w:rsid w:val="008E4F7F"/>
    <w:rsid w:val="008E5400"/>
    <w:rsid w:val="008F1A95"/>
    <w:rsid w:val="0090021F"/>
    <w:rsid w:val="009025D7"/>
    <w:rsid w:val="00931F12"/>
    <w:rsid w:val="00945335"/>
    <w:rsid w:val="00950EA9"/>
    <w:rsid w:val="00952DAC"/>
    <w:rsid w:val="00955D0D"/>
    <w:rsid w:val="00956E4A"/>
    <w:rsid w:val="00961804"/>
    <w:rsid w:val="009761A8"/>
    <w:rsid w:val="00976ECA"/>
    <w:rsid w:val="00982DD1"/>
    <w:rsid w:val="009840CF"/>
    <w:rsid w:val="00991124"/>
    <w:rsid w:val="00996DBB"/>
    <w:rsid w:val="00997681"/>
    <w:rsid w:val="00997D6C"/>
    <w:rsid w:val="009A0E33"/>
    <w:rsid w:val="009B1D04"/>
    <w:rsid w:val="009B7F55"/>
    <w:rsid w:val="009C0AF3"/>
    <w:rsid w:val="009C1DD5"/>
    <w:rsid w:val="009E77A3"/>
    <w:rsid w:val="009F13D1"/>
    <w:rsid w:val="009F61DD"/>
    <w:rsid w:val="00A04462"/>
    <w:rsid w:val="00A11904"/>
    <w:rsid w:val="00A12352"/>
    <w:rsid w:val="00A20A2A"/>
    <w:rsid w:val="00A216FB"/>
    <w:rsid w:val="00A24925"/>
    <w:rsid w:val="00A33620"/>
    <w:rsid w:val="00A40DEB"/>
    <w:rsid w:val="00A45EBA"/>
    <w:rsid w:val="00A51318"/>
    <w:rsid w:val="00A60E4D"/>
    <w:rsid w:val="00A62A2D"/>
    <w:rsid w:val="00A63A48"/>
    <w:rsid w:val="00A77838"/>
    <w:rsid w:val="00A804C2"/>
    <w:rsid w:val="00A815E0"/>
    <w:rsid w:val="00A86209"/>
    <w:rsid w:val="00A865D7"/>
    <w:rsid w:val="00AA6D65"/>
    <w:rsid w:val="00AB06A8"/>
    <w:rsid w:val="00AB108E"/>
    <w:rsid w:val="00AB549A"/>
    <w:rsid w:val="00AB58E9"/>
    <w:rsid w:val="00AE48FC"/>
    <w:rsid w:val="00AE6B34"/>
    <w:rsid w:val="00AF2040"/>
    <w:rsid w:val="00B014D2"/>
    <w:rsid w:val="00B22C97"/>
    <w:rsid w:val="00B255D2"/>
    <w:rsid w:val="00B32CB1"/>
    <w:rsid w:val="00B33F65"/>
    <w:rsid w:val="00B466E9"/>
    <w:rsid w:val="00B6518E"/>
    <w:rsid w:val="00B662E1"/>
    <w:rsid w:val="00B70D12"/>
    <w:rsid w:val="00B80261"/>
    <w:rsid w:val="00B916AB"/>
    <w:rsid w:val="00B97700"/>
    <w:rsid w:val="00BA03D2"/>
    <w:rsid w:val="00BA75A4"/>
    <w:rsid w:val="00BC163E"/>
    <w:rsid w:val="00BC32B8"/>
    <w:rsid w:val="00BC733B"/>
    <w:rsid w:val="00BE340A"/>
    <w:rsid w:val="00BE5880"/>
    <w:rsid w:val="00BF2ABA"/>
    <w:rsid w:val="00BF7288"/>
    <w:rsid w:val="00C01891"/>
    <w:rsid w:val="00C102ED"/>
    <w:rsid w:val="00C26685"/>
    <w:rsid w:val="00C50719"/>
    <w:rsid w:val="00C513BD"/>
    <w:rsid w:val="00C54967"/>
    <w:rsid w:val="00C6119E"/>
    <w:rsid w:val="00C6185B"/>
    <w:rsid w:val="00C63BDE"/>
    <w:rsid w:val="00C71ED4"/>
    <w:rsid w:val="00C75DF0"/>
    <w:rsid w:val="00C8385A"/>
    <w:rsid w:val="00C90005"/>
    <w:rsid w:val="00C91546"/>
    <w:rsid w:val="00C94340"/>
    <w:rsid w:val="00C97F2E"/>
    <w:rsid w:val="00CA0DEB"/>
    <w:rsid w:val="00CA405F"/>
    <w:rsid w:val="00CA59B1"/>
    <w:rsid w:val="00CA7989"/>
    <w:rsid w:val="00CB4523"/>
    <w:rsid w:val="00CB583D"/>
    <w:rsid w:val="00CC520D"/>
    <w:rsid w:val="00CD436E"/>
    <w:rsid w:val="00CD5490"/>
    <w:rsid w:val="00CE4BFA"/>
    <w:rsid w:val="00CE7320"/>
    <w:rsid w:val="00CF242D"/>
    <w:rsid w:val="00CF53D7"/>
    <w:rsid w:val="00CF6CB2"/>
    <w:rsid w:val="00CF714A"/>
    <w:rsid w:val="00D04AFA"/>
    <w:rsid w:val="00D0719C"/>
    <w:rsid w:val="00D16549"/>
    <w:rsid w:val="00D417BB"/>
    <w:rsid w:val="00D431B6"/>
    <w:rsid w:val="00D5039C"/>
    <w:rsid w:val="00D52A7D"/>
    <w:rsid w:val="00D52D80"/>
    <w:rsid w:val="00D61457"/>
    <w:rsid w:val="00D64C6A"/>
    <w:rsid w:val="00D74BEA"/>
    <w:rsid w:val="00D80D69"/>
    <w:rsid w:val="00D911A6"/>
    <w:rsid w:val="00D9458D"/>
    <w:rsid w:val="00D96D4F"/>
    <w:rsid w:val="00DA047C"/>
    <w:rsid w:val="00DB265F"/>
    <w:rsid w:val="00DC4522"/>
    <w:rsid w:val="00DC52E4"/>
    <w:rsid w:val="00DE0F8F"/>
    <w:rsid w:val="00DE10AE"/>
    <w:rsid w:val="00DE32B5"/>
    <w:rsid w:val="00DF7299"/>
    <w:rsid w:val="00E00DDB"/>
    <w:rsid w:val="00E06BC1"/>
    <w:rsid w:val="00E15446"/>
    <w:rsid w:val="00E16B05"/>
    <w:rsid w:val="00E324D3"/>
    <w:rsid w:val="00E337B3"/>
    <w:rsid w:val="00E37665"/>
    <w:rsid w:val="00E40077"/>
    <w:rsid w:val="00E562F0"/>
    <w:rsid w:val="00E74C91"/>
    <w:rsid w:val="00E81D09"/>
    <w:rsid w:val="00E87836"/>
    <w:rsid w:val="00E97075"/>
    <w:rsid w:val="00EA1927"/>
    <w:rsid w:val="00EA1EB4"/>
    <w:rsid w:val="00EA3997"/>
    <w:rsid w:val="00EA5FBB"/>
    <w:rsid w:val="00EA662A"/>
    <w:rsid w:val="00EB4B3C"/>
    <w:rsid w:val="00EB6DFB"/>
    <w:rsid w:val="00EB7D5D"/>
    <w:rsid w:val="00ED1435"/>
    <w:rsid w:val="00EE03B0"/>
    <w:rsid w:val="00EE5A4B"/>
    <w:rsid w:val="00EE65B7"/>
    <w:rsid w:val="00EE6DF8"/>
    <w:rsid w:val="00EF2BAF"/>
    <w:rsid w:val="00EF3B44"/>
    <w:rsid w:val="00EF7C8E"/>
    <w:rsid w:val="00F014CD"/>
    <w:rsid w:val="00F026F9"/>
    <w:rsid w:val="00F03984"/>
    <w:rsid w:val="00F1309B"/>
    <w:rsid w:val="00F151B2"/>
    <w:rsid w:val="00F154EE"/>
    <w:rsid w:val="00F15B47"/>
    <w:rsid w:val="00F34126"/>
    <w:rsid w:val="00F35215"/>
    <w:rsid w:val="00F3582C"/>
    <w:rsid w:val="00F364A1"/>
    <w:rsid w:val="00F4047E"/>
    <w:rsid w:val="00F40749"/>
    <w:rsid w:val="00F4587B"/>
    <w:rsid w:val="00F52E96"/>
    <w:rsid w:val="00F721DB"/>
    <w:rsid w:val="00F72C20"/>
    <w:rsid w:val="00F73D48"/>
    <w:rsid w:val="00F97420"/>
    <w:rsid w:val="00FA633E"/>
    <w:rsid w:val="00FA72E3"/>
    <w:rsid w:val="00FB05B7"/>
    <w:rsid w:val="00FC2CA7"/>
    <w:rsid w:val="00FC3165"/>
    <w:rsid w:val="00FE08DA"/>
    <w:rsid w:val="00FE6DB0"/>
    <w:rsid w:val="00FF783D"/>
    <w:rsid w:val="028C7544"/>
    <w:rsid w:val="041C68D8"/>
    <w:rsid w:val="058C3344"/>
    <w:rsid w:val="06A34558"/>
    <w:rsid w:val="08686F79"/>
    <w:rsid w:val="08EA0B2A"/>
    <w:rsid w:val="0A5F255C"/>
    <w:rsid w:val="0CAE0E9C"/>
    <w:rsid w:val="0D94A35D"/>
    <w:rsid w:val="0F47B594"/>
    <w:rsid w:val="1099FC7A"/>
    <w:rsid w:val="1211C691"/>
    <w:rsid w:val="137CFF0D"/>
    <w:rsid w:val="170074C0"/>
    <w:rsid w:val="1BE0D3A7"/>
    <w:rsid w:val="1BFC6C06"/>
    <w:rsid w:val="1CDF1B3C"/>
    <w:rsid w:val="1D8047CA"/>
    <w:rsid w:val="1F5A1EAE"/>
    <w:rsid w:val="203D99C0"/>
    <w:rsid w:val="212CD255"/>
    <w:rsid w:val="2133F592"/>
    <w:rsid w:val="22A6AF72"/>
    <w:rsid w:val="2303C75D"/>
    <w:rsid w:val="25CA35F3"/>
    <w:rsid w:val="276F1657"/>
    <w:rsid w:val="27B6345F"/>
    <w:rsid w:val="27DFB8EC"/>
    <w:rsid w:val="28DF802E"/>
    <w:rsid w:val="29D63EB5"/>
    <w:rsid w:val="2BA1889C"/>
    <w:rsid w:val="2D536B59"/>
    <w:rsid w:val="2D587CDD"/>
    <w:rsid w:val="30606B08"/>
    <w:rsid w:val="307BFED8"/>
    <w:rsid w:val="32D18A6E"/>
    <w:rsid w:val="33BD4E97"/>
    <w:rsid w:val="33DDE4C0"/>
    <w:rsid w:val="34F09C2C"/>
    <w:rsid w:val="34FC5D7C"/>
    <w:rsid w:val="37F50383"/>
    <w:rsid w:val="3B6CF21F"/>
    <w:rsid w:val="3CF134AB"/>
    <w:rsid w:val="3D49AF76"/>
    <w:rsid w:val="3D7A63E2"/>
    <w:rsid w:val="3F163443"/>
    <w:rsid w:val="3FB998FA"/>
    <w:rsid w:val="40D25DD1"/>
    <w:rsid w:val="4259C195"/>
    <w:rsid w:val="426BFE15"/>
    <w:rsid w:val="43F6FCCD"/>
    <w:rsid w:val="44ABE5DE"/>
    <w:rsid w:val="44B0FD65"/>
    <w:rsid w:val="47D3B2CF"/>
    <w:rsid w:val="47DB4B21"/>
    <w:rsid w:val="489ED5BA"/>
    <w:rsid w:val="4A446A95"/>
    <w:rsid w:val="4C720914"/>
    <w:rsid w:val="4CA15C36"/>
    <w:rsid w:val="4D2854BC"/>
    <w:rsid w:val="4E7AFCE0"/>
    <w:rsid w:val="4EB30423"/>
    <w:rsid w:val="4F4D52BE"/>
    <w:rsid w:val="517E3585"/>
    <w:rsid w:val="51F43DFB"/>
    <w:rsid w:val="537AB549"/>
    <w:rsid w:val="5556FD34"/>
    <w:rsid w:val="595936BA"/>
    <w:rsid w:val="5ABD6C95"/>
    <w:rsid w:val="5D81DBDE"/>
    <w:rsid w:val="5E7A74EB"/>
    <w:rsid w:val="5F1B315A"/>
    <w:rsid w:val="5F6E9FDA"/>
    <w:rsid w:val="605D0FEC"/>
    <w:rsid w:val="61BC8470"/>
    <w:rsid w:val="621660CD"/>
    <w:rsid w:val="62658BB9"/>
    <w:rsid w:val="62D045D0"/>
    <w:rsid w:val="62D6AE6A"/>
    <w:rsid w:val="646DF3B6"/>
    <w:rsid w:val="64A48A34"/>
    <w:rsid w:val="664D276F"/>
    <w:rsid w:val="66F63B38"/>
    <w:rsid w:val="67F51C5D"/>
    <w:rsid w:val="69CCC8C5"/>
    <w:rsid w:val="6A277D97"/>
    <w:rsid w:val="6BA809A1"/>
    <w:rsid w:val="6BF345A2"/>
    <w:rsid w:val="6DF91BE3"/>
    <w:rsid w:val="6DFE6061"/>
    <w:rsid w:val="6ED49F94"/>
    <w:rsid w:val="7099876D"/>
    <w:rsid w:val="70A5D3D3"/>
    <w:rsid w:val="73FE5787"/>
    <w:rsid w:val="763616F0"/>
    <w:rsid w:val="77641E85"/>
    <w:rsid w:val="77E3DA9A"/>
    <w:rsid w:val="78D1E925"/>
    <w:rsid w:val="7C0808A6"/>
    <w:rsid w:val="7CC91B0B"/>
    <w:rsid w:val="7CEFAC38"/>
    <w:rsid w:val="7DE1DF8A"/>
    <w:rsid w:val="7EAD32B7"/>
    <w:rsid w:val="7F700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0344"/>
  <w15:chartTrackingRefBased/>
  <w15:docId w15:val="{709FA757-1029-48CF-B212-33774AE4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E1"/>
    <w:pPr>
      <w:ind w:left="720"/>
      <w:contextualSpacing/>
    </w:pPr>
    <w:rPr>
      <w:sz w:val="24"/>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F714A"/>
    <w:pPr>
      <w:spacing w:after="0" w:line="240" w:lineRule="auto"/>
    </w:pPr>
  </w:style>
  <w:style w:type="paragraph" w:styleId="CommentSubject">
    <w:name w:val="annotation subject"/>
    <w:basedOn w:val="CommentText"/>
    <w:next w:val="CommentText"/>
    <w:link w:val="CommentSubjectChar"/>
    <w:uiPriority w:val="99"/>
    <w:semiHidden/>
    <w:unhideWhenUsed/>
    <w:rsid w:val="00126577"/>
    <w:rPr>
      <w:b/>
      <w:bCs/>
    </w:rPr>
  </w:style>
  <w:style w:type="character" w:customStyle="1" w:styleId="CommentSubjectChar">
    <w:name w:val="Comment Subject Char"/>
    <w:basedOn w:val="CommentTextChar"/>
    <w:link w:val="CommentSubject"/>
    <w:uiPriority w:val="99"/>
    <w:semiHidden/>
    <w:rsid w:val="001265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250E6E8FB684BBC04F67F8CC49D08" ma:contentTypeVersion="10" ma:contentTypeDescription="Create a new document." ma:contentTypeScope="" ma:versionID="d11450f2284f0a032b9345c0f0615478">
  <xsd:schema xmlns:xsd="http://www.w3.org/2001/XMLSchema" xmlns:xs="http://www.w3.org/2001/XMLSchema" xmlns:p="http://schemas.microsoft.com/office/2006/metadata/properties" xmlns:ns2="428a84e1-a420-40e7-a02a-2f4bc88473c1" targetNamespace="http://schemas.microsoft.com/office/2006/metadata/properties" ma:root="true" ma:fieldsID="dafd6c4b0c80885b73daa1812ff28d39" ns2:_="">
    <xsd:import namespace="428a84e1-a420-40e7-a02a-2f4bc884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84e1-a420-40e7-a02a-2f4bc8847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87FCC-2D52-405F-A9C7-0F6537E30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84e1-a420-40e7-a02a-2f4bc884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0AC53-4B12-431A-A6AC-1383CED92D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D37E0-A933-443B-8BD7-82B6F90D0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Hasan</dc:creator>
  <cp:keywords/>
  <dc:description/>
  <cp:lastModifiedBy>AlBasha, Nidal</cp:lastModifiedBy>
  <cp:revision>7</cp:revision>
  <dcterms:created xsi:type="dcterms:W3CDTF">2021-11-17T16:18:00Z</dcterms:created>
  <dcterms:modified xsi:type="dcterms:W3CDTF">2021-12-07T08:37:00Z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0x0101007C1250E6E8FB684BBC04F67F8CC49D08</vt:lpwstr>
  </property>
</Properties>
</file>