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3D7E" w:rsidP="00AD3D7E" w:rsidRDefault="00AD3D7E" w14:paraId="7FAAF18B" w14:textId="1F4C7B06">
      <w:pPr>
        <w:rPr>
          <w:i/>
          <w:iCs/>
          <w:u w:val="single"/>
          <w:lang w:val="en-US"/>
        </w:rPr>
      </w:pPr>
      <w:r w:rsidRPr="00323DEA">
        <w:rPr>
          <w:i/>
          <w:iCs/>
          <w:u w:val="single"/>
          <w:lang w:val="en-US"/>
        </w:rPr>
        <w:t>Crowd source energy efficiency powered by AWS</w:t>
      </w:r>
    </w:p>
    <w:p w:rsidRPr="00323DEA" w:rsidR="00AD3D7E" w:rsidP="00AD3D7E" w:rsidRDefault="00AD3D7E" w14:paraId="541864AD" w14:textId="77777777">
      <w:pPr>
        <w:rPr>
          <w:i/>
          <w:iCs/>
          <w:u w:val="single"/>
          <w:lang w:val="en-US"/>
        </w:rPr>
      </w:pPr>
    </w:p>
    <w:p w:rsidR="00AD3D7E" w:rsidP="00B84300" w:rsidRDefault="00AD3D7E" w14:paraId="2006031A" w14:textId="76C4BB58">
      <w:pPr>
        <w:jc w:val="center"/>
        <w:rPr>
          <w:b/>
          <w:bCs/>
          <w:sz w:val="28"/>
          <w:szCs w:val="28"/>
          <w:lang w:val="en-US"/>
        </w:rPr>
      </w:pPr>
      <w:r>
        <w:rPr>
          <w:b/>
          <w:bCs/>
          <w:sz w:val="28"/>
          <w:szCs w:val="28"/>
          <w:lang w:val="en-US"/>
        </w:rPr>
        <w:t>FAQs</w:t>
      </w:r>
    </w:p>
    <w:p w:rsidR="00AD3D7E" w:rsidP="00AD3D7E" w:rsidRDefault="002D2253" w14:paraId="3885E49B" w14:textId="04B20ACB">
      <w:pPr>
        <w:rPr>
          <w:b w:val="1"/>
          <w:bCs w:val="1"/>
          <w:sz w:val="24"/>
          <w:szCs w:val="24"/>
          <w:u w:val="single"/>
          <w:lang w:val="en-US"/>
        </w:rPr>
      </w:pPr>
      <w:r w:rsidRPr="48C7ADCA" w:rsidR="002D2253">
        <w:rPr>
          <w:b w:val="1"/>
          <w:bCs w:val="1"/>
          <w:sz w:val="24"/>
          <w:szCs w:val="24"/>
          <w:u w:val="single"/>
          <w:lang w:val="en-US"/>
        </w:rPr>
        <w:t xml:space="preserve">Mobile App </w:t>
      </w:r>
      <w:r w:rsidRPr="48C7ADCA" w:rsidR="00AD3D7E">
        <w:rPr>
          <w:b w:val="1"/>
          <w:bCs w:val="1"/>
          <w:sz w:val="24"/>
          <w:szCs w:val="24"/>
          <w:u w:val="single"/>
          <w:lang w:val="en-US"/>
        </w:rPr>
        <w:t>FAQs:</w:t>
      </w:r>
    </w:p>
    <w:p w:rsidRPr="00B53340" w:rsidR="00B53340" w:rsidP="48C7ADCA" w:rsidRDefault="00B42DDE" w14:paraId="74BFE680" w14:textId="3E26C5A9">
      <w:pPr>
        <w:pStyle w:val="ListParagraph"/>
        <w:numPr>
          <w:ilvl w:val="0"/>
          <w:numId w:val="1"/>
        </w:numPr>
        <w:rPr>
          <w:rFonts w:eastAsia="" w:eastAsiaTheme="minorEastAsia"/>
          <w:sz w:val="24"/>
          <w:szCs w:val="24"/>
          <w:lang w:val="en-US"/>
        </w:rPr>
      </w:pPr>
      <w:r w:rsidRPr="48C7ADCA" w:rsidR="00B42DDE">
        <w:rPr>
          <w:b w:val="1"/>
          <w:bCs w:val="1"/>
          <w:sz w:val="24"/>
          <w:szCs w:val="24"/>
          <w:lang w:val="en-US"/>
        </w:rPr>
        <w:t>How different is this mobile app compared to EWA mobile app</w:t>
      </w:r>
      <w:r w:rsidRPr="48C7ADCA" w:rsidR="00B42DDE">
        <w:rPr>
          <w:b w:val="1"/>
          <w:bCs w:val="1"/>
          <w:sz w:val="24"/>
          <w:szCs w:val="24"/>
          <w:lang w:val="en-US"/>
        </w:rPr>
        <w:t>?</w:t>
      </w:r>
      <w:r w:rsidRPr="48C7ADCA" w:rsidR="00B42DDE">
        <w:rPr>
          <w:sz w:val="24"/>
          <w:szCs w:val="24"/>
          <w:lang w:val="en-US"/>
        </w:rPr>
        <w:t xml:space="preserve"> </w:t>
      </w:r>
      <w:r>
        <w:br/>
      </w:r>
      <w:proofErr w:type="spellStart"/>
      <w:r w:rsidRPr="48C7ADCA" w:rsidR="00B42DDE">
        <w:rPr>
          <w:sz w:val="24"/>
          <w:szCs w:val="24"/>
          <w:lang w:val="en-US"/>
        </w:rPr>
        <w:t>SustainBH</w:t>
      </w:r>
      <w:proofErr w:type="spellEnd"/>
      <w:r w:rsidRPr="48C7ADCA" w:rsidR="00B42DDE">
        <w:rPr>
          <w:sz w:val="24"/>
          <w:szCs w:val="24"/>
          <w:lang w:val="en-US"/>
        </w:rPr>
        <w:t xml:space="preserve"> mobile app provides additional functionalities that are not provided in EWA app. These functionalities include an AC calculator that allows the user to forecast his new bill upon the replacement of his uncertified AC with a </w:t>
      </w:r>
      <w:r w:rsidRPr="48C7ADCA" w:rsidR="7B65C82B">
        <w:rPr>
          <w:sz w:val="24"/>
          <w:szCs w:val="24"/>
          <w:lang w:val="en-US"/>
        </w:rPr>
        <w:t xml:space="preserve">EWA </w:t>
      </w:r>
      <w:r w:rsidRPr="48C7ADCA" w:rsidR="00B42DDE">
        <w:rPr>
          <w:sz w:val="24"/>
          <w:szCs w:val="24"/>
          <w:lang w:val="en-US"/>
        </w:rPr>
        <w:t>certified AC. It also provides a checklist of best practices for energy efficiency.</w:t>
      </w:r>
      <w:r w:rsidRPr="48C7ADCA" w:rsidR="00081FC3">
        <w:rPr>
          <w:sz w:val="24"/>
          <w:szCs w:val="24"/>
          <w:lang w:val="en-US"/>
        </w:rPr>
        <w:t xml:space="preserve"> </w:t>
      </w:r>
      <w:r w:rsidRPr="48C7ADCA" w:rsidR="007B4BEE">
        <w:rPr>
          <w:sz w:val="24"/>
          <w:szCs w:val="24"/>
          <w:lang w:val="en-US"/>
        </w:rPr>
        <w:t xml:space="preserve">Besides these two functionalities, users will be able to compare their electricity and water consumption </w:t>
      </w:r>
      <w:r w:rsidRPr="48C7ADCA" w:rsidR="00B84300">
        <w:rPr>
          <w:sz w:val="24"/>
          <w:szCs w:val="24"/>
          <w:lang w:val="en-US"/>
        </w:rPr>
        <w:t xml:space="preserve">relative to other customers of the same </w:t>
      </w:r>
      <w:r w:rsidRPr="48C7ADCA" w:rsidR="002B6186">
        <w:rPr>
          <w:sz w:val="24"/>
          <w:szCs w:val="24"/>
          <w:lang w:val="en-US"/>
        </w:rPr>
        <w:t>household</w:t>
      </w:r>
      <w:r w:rsidRPr="48C7ADCA" w:rsidR="00B84300">
        <w:rPr>
          <w:sz w:val="24"/>
          <w:szCs w:val="24"/>
          <w:lang w:val="en-US"/>
        </w:rPr>
        <w:t xml:space="preserve"> size </w:t>
      </w:r>
      <w:r w:rsidRPr="48C7ADCA" w:rsidR="00AE6657">
        <w:rPr>
          <w:sz w:val="24"/>
          <w:szCs w:val="24"/>
          <w:lang w:val="en-US"/>
        </w:rPr>
        <w:t>at an</w:t>
      </w:r>
      <w:r w:rsidRPr="48C7ADCA" w:rsidR="004B4FB8">
        <w:rPr>
          <w:sz w:val="24"/>
          <w:szCs w:val="24"/>
          <w:lang w:val="en-US"/>
        </w:rPr>
        <w:t xml:space="preserve"> area level instead of a </w:t>
      </w:r>
      <w:r w:rsidRPr="48C7ADCA" w:rsidR="00AE6657">
        <w:rPr>
          <w:sz w:val="24"/>
          <w:szCs w:val="24"/>
          <w:lang w:val="en-US"/>
        </w:rPr>
        <w:t>national</w:t>
      </w:r>
      <w:r w:rsidRPr="48C7ADCA" w:rsidR="004B4FB8">
        <w:rPr>
          <w:sz w:val="24"/>
          <w:szCs w:val="24"/>
          <w:lang w:val="en-US"/>
        </w:rPr>
        <w:t xml:space="preserve"> level</w:t>
      </w:r>
      <w:r w:rsidRPr="48C7ADCA" w:rsidR="00AE6657">
        <w:rPr>
          <w:sz w:val="24"/>
          <w:szCs w:val="24"/>
          <w:lang w:val="en-US"/>
        </w:rPr>
        <w:t>.</w:t>
      </w:r>
    </w:p>
    <w:p w:rsidRPr="00B53340" w:rsidR="00B53340" w:rsidP="00B53340" w:rsidRDefault="00B53340" w14:paraId="0B8856EF" w14:textId="77777777">
      <w:pPr>
        <w:pStyle w:val="ListParagraph"/>
        <w:rPr>
          <w:rFonts w:eastAsiaTheme="minorEastAsia"/>
          <w:sz w:val="24"/>
          <w:szCs w:val="24"/>
          <w:lang w:val="en-US"/>
        </w:rPr>
      </w:pPr>
    </w:p>
    <w:p w:rsidRPr="00093F0E" w:rsidR="00B53340" w:rsidP="00B53340" w:rsidRDefault="00B53340" w14:paraId="00FAC014" w14:textId="77777777">
      <w:pPr>
        <w:pStyle w:val="ListParagraph"/>
        <w:numPr>
          <w:ilvl w:val="0"/>
          <w:numId w:val="1"/>
        </w:numPr>
        <w:rPr>
          <w:b/>
          <w:bCs/>
          <w:sz w:val="24"/>
          <w:szCs w:val="24"/>
          <w:lang w:val="en-US"/>
        </w:rPr>
      </w:pPr>
      <w:r>
        <w:rPr>
          <w:b/>
          <w:bCs/>
          <w:sz w:val="24"/>
          <w:szCs w:val="24"/>
          <w:lang w:val="en-US"/>
        </w:rPr>
        <w:t>What is the purpose of the chatbot inside the application</w:t>
      </w:r>
      <w:r w:rsidRPr="00093F0E">
        <w:rPr>
          <w:b/>
          <w:bCs/>
          <w:sz w:val="24"/>
          <w:szCs w:val="24"/>
          <w:lang w:val="en-US"/>
        </w:rPr>
        <w:t>?</w:t>
      </w:r>
    </w:p>
    <w:p w:rsidR="00B53340" w:rsidP="00B53340" w:rsidRDefault="00B53340" w14:paraId="6DA8F9B0" w14:textId="77777777">
      <w:pPr>
        <w:pStyle w:val="ListParagraph"/>
        <w:rPr>
          <w:lang w:val="en-US"/>
        </w:rPr>
      </w:pPr>
      <w:r>
        <w:rPr>
          <w:lang w:val="en-US"/>
        </w:rPr>
        <w:t xml:space="preserve">The chatbot is used to offer a 24/7 support for the users and suggest general tips for questions related to minimizing energy consumption of a particular device. </w:t>
      </w:r>
    </w:p>
    <w:p w:rsidR="00081FC3" w:rsidP="00B53340" w:rsidRDefault="00081FC3" w14:paraId="4BCF3A74" w14:textId="77777777">
      <w:pPr>
        <w:pStyle w:val="ListParagraph"/>
        <w:rPr>
          <w:lang w:val="en-US"/>
        </w:rPr>
      </w:pPr>
    </w:p>
    <w:p w:rsidRPr="00093F0E" w:rsidR="00B53340" w:rsidP="00B53340" w:rsidRDefault="00B53340" w14:paraId="531841A4" w14:textId="0A06748F">
      <w:pPr>
        <w:pStyle w:val="ListParagraph"/>
        <w:numPr>
          <w:ilvl w:val="0"/>
          <w:numId w:val="1"/>
        </w:numPr>
        <w:rPr>
          <w:b/>
          <w:bCs/>
          <w:sz w:val="24"/>
          <w:szCs w:val="24"/>
          <w:lang w:val="en-US"/>
        </w:rPr>
      </w:pPr>
      <w:r>
        <w:rPr>
          <w:b/>
          <w:bCs/>
          <w:sz w:val="24"/>
          <w:szCs w:val="24"/>
          <w:lang w:val="en-US"/>
        </w:rPr>
        <w:t>How is my data will be protected</w:t>
      </w:r>
      <w:r w:rsidRPr="00093F0E">
        <w:rPr>
          <w:b/>
          <w:bCs/>
          <w:sz w:val="24"/>
          <w:szCs w:val="24"/>
          <w:lang w:val="en-US"/>
        </w:rPr>
        <w:t>?</w:t>
      </w:r>
    </w:p>
    <w:p w:rsidR="00B42DDE" w:rsidP="00081FC3" w:rsidRDefault="00910A4F" w14:paraId="62A5F915" w14:textId="61066A5E">
      <w:pPr>
        <w:pStyle w:val="ListParagraph"/>
        <w:rPr>
          <w:lang w:val="en-US"/>
        </w:rPr>
      </w:pPr>
      <w:r>
        <w:rPr>
          <w:lang w:val="en-US"/>
        </w:rPr>
        <w:t xml:space="preserve">Your data will be kept confidential and used only for statistics </w:t>
      </w:r>
      <w:r w:rsidR="00982C3A">
        <w:rPr>
          <w:lang w:val="en-US"/>
        </w:rPr>
        <w:t xml:space="preserve">for SEA managers and comparison charts without any </w:t>
      </w:r>
      <w:r w:rsidR="00081FC3">
        <w:rPr>
          <w:lang w:val="en-US"/>
        </w:rPr>
        <w:t xml:space="preserve">specific </w:t>
      </w:r>
      <w:r w:rsidR="00982C3A">
        <w:rPr>
          <w:lang w:val="en-US"/>
        </w:rPr>
        <w:t xml:space="preserve">reference to you by name </w:t>
      </w:r>
      <w:r w:rsidR="00081FC3">
        <w:rPr>
          <w:lang w:val="en-US"/>
        </w:rPr>
        <w:t xml:space="preserve">or </w:t>
      </w:r>
      <w:r w:rsidR="009840F7">
        <w:rPr>
          <w:lang w:val="en-US"/>
        </w:rPr>
        <w:t xml:space="preserve">EWA </w:t>
      </w:r>
      <w:r w:rsidR="00081FC3">
        <w:rPr>
          <w:lang w:val="en-US"/>
        </w:rPr>
        <w:t>account</w:t>
      </w:r>
      <w:r w:rsidR="009840F7">
        <w:rPr>
          <w:lang w:val="en-US"/>
        </w:rPr>
        <w:t xml:space="preserve"> number</w:t>
      </w:r>
      <w:r w:rsidR="00081FC3">
        <w:rPr>
          <w:lang w:val="en-US"/>
        </w:rPr>
        <w:t>.</w:t>
      </w:r>
    </w:p>
    <w:p w:rsidRPr="00081FC3" w:rsidR="00081FC3" w:rsidP="00081FC3" w:rsidRDefault="00081FC3" w14:paraId="078A8BA8" w14:textId="77777777">
      <w:pPr>
        <w:pStyle w:val="ListParagraph"/>
        <w:rPr>
          <w:lang w:val="en-US"/>
        </w:rPr>
      </w:pPr>
    </w:p>
    <w:p w:rsidRPr="00093F0E" w:rsidR="00B42DDE" w:rsidP="00B42DDE" w:rsidRDefault="00B42DDE" w14:paraId="14518FD2" w14:textId="77777777">
      <w:pPr>
        <w:pStyle w:val="ListParagraph"/>
        <w:numPr>
          <w:ilvl w:val="0"/>
          <w:numId w:val="1"/>
        </w:numPr>
        <w:rPr>
          <w:b/>
          <w:bCs/>
          <w:sz w:val="24"/>
          <w:szCs w:val="24"/>
          <w:lang w:val="en-US"/>
        </w:rPr>
      </w:pPr>
      <w:r w:rsidRPr="00093F0E">
        <w:rPr>
          <w:b/>
          <w:bCs/>
          <w:sz w:val="24"/>
          <w:szCs w:val="24"/>
          <w:lang w:val="en-US"/>
        </w:rPr>
        <w:t>Is there a step-by-step guide</w:t>
      </w:r>
      <w:r>
        <w:rPr>
          <w:b/>
          <w:bCs/>
          <w:sz w:val="24"/>
          <w:szCs w:val="24"/>
          <w:lang w:val="en-US"/>
        </w:rPr>
        <w:t xml:space="preserve"> within the app</w:t>
      </w:r>
      <w:r w:rsidRPr="00093F0E">
        <w:rPr>
          <w:b/>
          <w:bCs/>
          <w:sz w:val="24"/>
          <w:szCs w:val="24"/>
          <w:lang w:val="en-US"/>
        </w:rPr>
        <w:t xml:space="preserve"> for how to use </w:t>
      </w:r>
      <w:r>
        <w:rPr>
          <w:b/>
          <w:bCs/>
          <w:sz w:val="24"/>
          <w:szCs w:val="24"/>
          <w:lang w:val="en-US"/>
        </w:rPr>
        <w:t>it</w:t>
      </w:r>
      <w:r w:rsidRPr="00093F0E">
        <w:rPr>
          <w:b/>
          <w:bCs/>
          <w:sz w:val="24"/>
          <w:szCs w:val="24"/>
          <w:lang w:val="en-US"/>
        </w:rPr>
        <w:t>?</w:t>
      </w:r>
    </w:p>
    <w:p w:rsidR="00B53340" w:rsidP="00DE2B51" w:rsidRDefault="00265738" w14:paraId="7CC15F4F" w14:textId="51459488">
      <w:pPr>
        <w:pStyle w:val="ListParagraph"/>
      </w:pPr>
      <w:r>
        <w:rPr>
          <w:lang w:val="en-US"/>
        </w:rPr>
        <w:t>No.</w:t>
      </w:r>
      <w:r>
        <w:t xml:space="preserve"> The</w:t>
      </w:r>
      <w:r w:rsidR="00B42DDE">
        <w:t xml:space="preserve"> mobile app is simple to use with descriptive user interface and does not require guidance. A simple video illustrating the use of the app </w:t>
      </w:r>
      <w:r w:rsidR="00AE5828">
        <w:t>in the play store will be</w:t>
      </w:r>
      <w:r w:rsidR="00B42DDE">
        <w:t xml:space="preserve"> sufficient.</w:t>
      </w:r>
    </w:p>
    <w:p w:rsidRPr="00EF2C23" w:rsidR="00DE2B51" w:rsidP="00DE2B51" w:rsidRDefault="00DE2B51" w14:paraId="19756916" w14:textId="77777777">
      <w:pPr>
        <w:pStyle w:val="ListParagraph"/>
      </w:pPr>
    </w:p>
    <w:p w:rsidR="00601CD8" w:rsidP="00601CD8" w:rsidRDefault="00AD3D7E" w14:paraId="3306BBCB" w14:textId="77777777">
      <w:pPr>
        <w:pStyle w:val="ListParagraph"/>
        <w:numPr>
          <w:ilvl w:val="0"/>
          <w:numId w:val="1"/>
        </w:numPr>
        <w:rPr>
          <w:b/>
          <w:bCs/>
          <w:sz w:val="24"/>
          <w:szCs w:val="24"/>
          <w:lang w:val="en-US"/>
        </w:rPr>
      </w:pPr>
      <w:r w:rsidRPr="33AC740A">
        <w:rPr>
          <w:b/>
          <w:bCs/>
          <w:sz w:val="24"/>
          <w:szCs w:val="24"/>
          <w:lang w:val="en-US"/>
        </w:rPr>
        <w:t>How can I use the service?</w:t>
      </w:r>
    </w:p>
    <w:p w:rsidR="00B8530C" w:rsidP="00601CD8" w:rsidRDefault="00B8530C" w14:paraId="7E8EF059" w14:textId="0E366F06">
      <w:pPr>
        <w:pStyle w:val="ListParagraph"/>
        <w:rPr>
          <w:sz w:val="24"/>
          <w:szCs w:val="24"/>
          <w:lang w:val="en-US"/>
        </w:rPr>
      </w:pPr>
      <w:r w:rsidRPr="48C7ADCA" w:rsidR="53A8FD2C">
        <w:rPr>
          <w:sz w:val="24"/>
          <w:szCs w:val="24"/>
          <w:lang w:val="en-US"/>
        </w:rPr>
        <w:t>C</w:t>
      </w:r>
      <w:r w:rsidRPr="48C7ADCA" w:rsidR="00B8530C">
        <w:rPr>
          <w:sz w:val="24"/>
          <w:szCs w:val="24"/>
          <w:lang w:val="en-US"/>
        </w:rPr>
        <w:t>itizens</w:t>
      </w:r>
      <w:r w:rsidRPr="48C7ADCA" w:rsidR="00762690">
        <w:rPr>
          <w:sz w:val="24"/>
          <w:szCs w:val="24"/>
          <w:lang w:val="en-US"/>
        </w:rPr>
        <w:t xml:space="preserve"> </w:t>
      </w:r>
      <w:r w:rsidRPr="48C7ADCA" w:rsidR="00812550">
        <w:rPr>
          <w:sz w:val="24"/>
          <w:szCs w:val="24"/>
          <w:lang w:val="en-US"/>
        </w:rPr>
        <w:t>and residents</w:t>
      </w:r>
      <w:r w:rsidRPr="48C7ADCA" w:rsidR="00762690">
        <w:rPr>
          <w:sz w:val="24"/>
          <w:szCs w:val="24"/>
          <w:lang w:val="en-US"/>
        </w:rPr>
        <w:t xml:space="preserve"> </w:t>
      </w:r>
      <w:r w:rsidRPr="48C7ADCA" w:rsidR="50892D24">
        <w:rPr>
          <w:sz w:val="24"/>
          <w:szCs w:val="24"/>
          <w:lang w:val="en-US"/>
        </w:rPr>
        <w:t xml:space="preserve">in Bahrain </w:t>
      </w:r>
      <w:r w:rsidRPr="48C7ADCA" w:rsidR="00762690">
        <w:rPr>
          <w:sz w:val="24"/>
          <w:szCs w:val="24"/>
          <w:lang w:val="en-US"/>
        </w:rPr>
        <w:t xml:space="preserve">will need </w:t>
      </w:r>
      <w:r w:rsidRPr="48C7ADCA" w:rsidR="00800E4F">
        <w:rPr>
          <w:sz w:val="24"/>
          <w:szCs w:val="24"/>
          <w:lang w:val="en-US"/>
        </w:rPr>
        <w:t>to</w:t>
      </w:r>
      <w:r w:rsidRPr="48C7ADCA" w:rsidR="00762690">
        <w:rPr>
          <w:sz w:val="24"/>
          <w:szCs w:val="24"/>
          <w:lang w:val="en-US"/>
        </w:rPr>
        <w:t xml:space="preserve"> </w:t>
      </w:r>
      <w:r w:rsidRPr="48C7ADCA" w:rsidR="00384767">
        <w:rPr>
          <w:sz w:val="24"/>
          <w:szCs w:val="24"/>
          <w:lang w:val="en-US"/>
        </w:rPr>
        <w:t xml:space="preserve">download </w:t>
      </w:r>
      <w:r w:rsidRPr="48C7ADCA" w:rsidR="007E4D18">
        <w:rPr>
          <w:sz w:val="24"/>
          <w:szCs w:val="24"/>
          <w:lang w:val="en-US"/>
        </w:rPr>
        <w:t>the mobile</w:t>
      </w:r>
      <w:r w:rsidRPr="48C7ADCA" w:rsidR="00906C4E">
        <w:rPr>
          <w:sz w:val="24"/>
          <w:szCs w:val="24"/>
          <w:lang w:val="en-US"/>
        </w:rPr>
        <w:t xml:space="preserve"> application from </w:t>
      </w:r>
      <w:r w:rsidRPr="48C7ADCA" w:rsidR="00800E4F">
        <w:rPr>
          <w:sz w:val="24"/>
          <w:szCs w:val="24"/>
          <w:lang w:val="en-US"/>
        </w:rPr>
        <w:t xml:space="preserve">the </w:t>
      </w:r>
      <w:r w:rsidRPr="48C7ADCA" w:rsidR="00906C4E">
        <w:rPr>
          <w:sz w:val="24"/>
          <w:szCs w:val="24"/>
          <w:lang w:val="en-US"/>
        </w:rPr>
        <w:t xml:space="preserve">play store </w:t>
      </w:r>
      <w:r w:rsidRPr="48C7ADCA" w:rsidR="00562474">
        <w:rPr>
          <w:sz w:val="24"/>
          <w:szCs w:val="24"/>
          <w:lang w:val="en-US"/>
        </w:rPr>
        <w:t>and</w:t>
      </w:r>
      <w:r w:rsidRPr="48C7ADCA" w:rsidR="00762690">
        <w:rPr>
          <w:sz w:val="24"/>
          <w:szCs w:val="24"/>
          <w:lang w:val="en-US"/>
        </w:rPr>
        <w:t xml:space="preserve"> </w:t>
      </w:r>
      <w:r w:rsidRPr="48C7ADCA" w:rsidR="005D4C9E">
        <w:rPr>
          <w:sz w:val="24"/>
          <w:szCs w:val="24"/>
          <w:lang w:val="en-US"/>
        </w:rPr>
        <w:t xml:space="preserve">create </w:t>
      </w:r>
      <w:r w:rsidRPr="48C7ADCA" w:rsidR="009302FB">
        <w:rPr>
          <w:sz w:val="24"/>
          <w:szCs w:val="24"/>
          <w:lang w:val="en-US"/>
        </w:rPr>
        <w:t>an account with their phone number</w:t>
      </w:r>
      <w:r w:rsidRPr="48C7ADCA" w:rsidR="00906C4E">
        <w:rPr>
          <w:sz w:val="24"/>
          <w:szCs w:val="24"/>
          <w:lang w:val="en-US"/>
        </w:rPr>
        <w:t>.</w:t>
      </w:r>
      <w:r w:rsidRPr="48C7ADCA" w:rsidR="009302FB">
        <w:rPr>
          <w:sz w:val="24"/>
          <w:szCs w:val="24"/>
          <w:lang w:val="en-US"/>
        </w:rPr>
        <w:t xml:space="preserve"> </w:t>
      </w:r>
    </w:p>
    <w:p w:rsidRPr="00601CD8" w:rsidR="00DE2A36" w:rsidP="00601CD8" w:rsidRDefault="00DE2A36" w14:paraId="585D4571" w14:textId="77777777">
      <w:pPr>
        <w:pStyle w:val="ListParagraph"/>
        <w:rPr>
          <w:b/>
          <w:bCs/>
          <w:sz w:val="24"/>
          <w:szCs w:val="24"/>
          <w:lang w:val="en-US"/>
        </w:rPr>
      </w:pPr>
    </w:p>
    <w:p w:rsidR="00AD3D7E" w:rsidP="00AD3D7E" w:rsidRDefault="00AD3D7E" w14:paraId="3F6CE795" w14:textId="5078B94C">
      <w:pPr>
        <w:pStyle w:val="ListParagraph"/>
        <w:numPr>
          <w:ilvl w:val="0"/>
          <w:numId w:val="1"/>
        </w:numPr>
        <w:rPr>
          <w:sz w:val="24"/>
          <w:szCs w:val="24"/>
          <w:lang w:val="en-US"/>
        </w:rPr>
      </w:pPr>
      <w:r w:rsidRPr="33AC740A">
        <w:rPr>
          <w:b/>
          <w:bCs/>
          <w:sz w:val="24"/>
          <w:szCs w:val="24"/>
          <w:lang w:val="en-US"/>
        </w:rPr>
        <w:t>Do I need to sign up to be able to use the app?</w:t>
      </w:r>
      <w:r>
        <w:br/>
      </w:r>
      <w:r w:rsidR="00DE2A36">
        <w:rPr>
          <w:sz w:val="24"/>
          <w:szCs w:val="24"/>
          <w:lang w:val="en-US"/>
        </w:rPr>
        <w:t>yes.</w:t>
      </w:r>
    </w:p>
    <w:p w:rsidRPr="00F622F8" w:rsidR="00DE2A36" w:rsidP="00DE2A36" w:rsidRDefault="00DE2A36" w14:paraId="623E989D" w14:textId="77777777">
      <w:pPr>
        <w:pStyle w:val="ListParagraph"/>
        <w:rPr>
          <w:sz w:val="24"/>
          <w:szCs w:val="24"/>
          <w:lang w:val="en-US"/>
        </w:rPr>
      </w:pPr>
    </w:p>
    <w:p w:rsidRPr="00DE2A36" w:rsidR="00DE2A36" w:rsidP="00DE2A36" w:rsidRDefault="749E249C" w14:paraId="1F51B761" w14:textId="1FA21740">
      <w:pPr>
        <w:pStyle w:val="ListParagraph"/>
        <w:numPr>
          <w:ilvl w:val="0"/>
          <w:numId w:val="1"/>
        </w:numPr>
        <w:rPr>
          <w:sz w:val="24"/>
          <w:szCs w:val="24"/>
          <w:lang w:val="en-US"/>
        </w:rPr>
      </w:pPr>
      <w:r w:rsidRPr="33AC740A">
        <w:rPr>
          <w:b/>
          <w:bCs/>
          <w:sz w:val="24"/>
          <w:szCs w:val="24"/>
          <w:lang w:val="en-US"/>
        </w:rPr>
        <w:t>Do I need to upload some documents like passport</w:t>
      </w:r>
      <w:r w:rsidRPr="33AC740A" w:rsidR="0D9EE293">
        <w:rPr>
          <w:b/>
          <w:bCs/>
          <w:sz w:val="24"/>
          <w:szCs w:val="24"/>
          <w:lang w:val="en-US"/>
        </w:rPr>
        <w:t xml:space="preserve"> and smart card?</w:t>
      </w:r>
      <w:r>
        <w:br/>
      </w:r>
      <w:r w:rsidRPr="33AC740A" w:rsidR="46243977">
        <w:rPr>
          <w:sz w:val="24"/>
          <w:szCs w:val="24"/>
          <w:lang w:val="en-US"/>
        </w:rPr>
        <w:t>No</w:t>
      </w:r>
      <w:r w:rsidR="00DE2A36">
        <w:rPr>
          <w:sz w:val="24"/>
          <w:szCs w:val="24"/>
          <w:lang w:val="en-US"/>
        </w:rPr>
        <w:t>.</w:t>
      </w:r>
      <w:r w:rsidR="00DE2A36">
        <w:rPr>
          <w:sz w:val="24"/>
          <w:szCs w:val="24"/>
          <w:lang w:val="en-US"/>
        </w:rPr>
        <w:br/>
      </w:r>
    </w:p>
    <w:p w:rsidR="00AD3D7E" w:rsidP="33AC740A" w:rsidRDefault="00AD3D7E" w14:paraId="2DD52668" w14:textId="1426BE1D">
      <w:pPr>
        <w:pStyle w:val="ListParagraph"/>
        <w:numPr>
          <w:ilvl w:val="0"/>
          <w:numId w:val="1"/>
        </w:numPr>
        <w:rPr>
          <w:b/>
          <w:bCs/>
          <w:sz w:val="24"/>
          <w:szCs w:val="24"/>
          <w:lang w:val="en-US"/>
        </w:rPr>
      </w:pPr>
      <w:r w:rsidRPr="33AC740A">
        <w:rPr>
          <w:b/>
          <w:bCs/>
          <w:sz w:val="24"/>
          <w:szCs w:val="24"/>
          <w:lang w:val="en-US"/>
        </w:rPr>
        <w:t>Does the app follow privacy regulations?</w:t>
      </w:r>
    </w:p>
    <w:p w:rsidR="00B647B3" w:rsidP="00B647B3" w:rsidRDefault="00B647B3" w14:paraId="61F705ED" w14:textId="2862AB1F">
      <w:pPr>
        <w:pStyle w:val="ListParagraph"/>
        <w:rPr>
          <w:sz w:val="24"/>
          <w:szCs w:val="24"/>
          <w:lang w:val="en-US"/>
        </w:rPr>
      </w:pPr>
      <w:r w:rsidRPr="00034671">
        <w:rPr>
          <w:sz w:val="24"/>
          <w:szCs w:val="24"/>
          <w:lang w:val="en-US"/>
        </w:rPr>
        <w:t>Yes</w:t>
      </w:r>
      <w:r w:rsidR="00DE2A36">
        <w:rPr>
          <w:sz w:val="24"/>
          <w:szCs w:val="24"/>
          <w:lang w:val="en-US"/>
        </w:rPr>
        <w:t>.</w:t>
      </w:r>
    </w:p>
    <w:p w:rsidRPr="00034671" w:rsidR="0034561A" w:rsidP="00B647B3" w:rsidRDefault="0034561A" w14:paraId="3E59877E" w14:textId="77777777">
      <w:pPr>
        <w:pStyle w:val="ListParagraph"/>
        <w:rPr>
          <w:sz w:val="24"/>
          <w:szCs w:val="24"/>
          <w:lang w:val="en-US"/>
        </w:rPr>
      </w:pPr>
    </w:p>
    <w:p w:rsidR="00AD3D7E" w:rsidP="00AD3D7E" w:rsidRDefault="00AD3D7E" w14:paraId="2714DF1A" w14:textId="74FC2311">
      <w:pPr>
        <w:pStyle w:val="ListParagraph"/>
        <w:numPr>
          <w:ilvl w:val="0"/>
          <w:numId w:val="1"/>
        </w:numPr>
        <w:rPr>
          <w:sz w:val="24"/>
          <w:szCs w:val="24"/>
          <w:lang w:val="en-US"/>
        </w:rPr>
      </w:pPr>
      <w:r w:rsidRPr="48C7ADCA" w:rsidR="00AD3D7E">
        <w:rPr>
          <w:b w:val="1"/>
          <w:bCs w:val="1"/>
          <w:sz w:val="24"/>
          <w:szCs w:val="24"/>
          <w:lang w:val="en-US"/>
        </w:rPr>
        <w:t>Is the app compatible with different OSs?</w:t>
      </w:r>
      <w:r w:rsidRPr="48C7ADCA" w:rsidR="5E4CF826">
        <w:rPr>
          <w:sz w:val="24"/>
          <w:szCs w:val="24"/>
          <w:lang w:val="en-US"/>
        </w:rPr>
        <w:t xml:space="preserve"> </w:t>
      </w:r>
      <w:r>
        <w:br/>
      </w:r>
      <w:r w:rsidRPr="48C7ADCA" w:rsidR="5E4CF826">
        <w:rPr>
          <w:sz w:val="24"/>
          <w:szCs w:val="24"/>
          <w:lang w:val="en-US"/>
        </w:rPr>
        <w:t xml:space="preserve">The mobile app </w:t>
      </w:r>
      <w:r w:rsidRPr="48C7ADCA" w:rsidR="056F8F1B">
        <w:rPr>
          <w:sz w:val="24"/>
          <w:szCs w:val="24"/>
          <w:lang w:val="en-US"/>
        </w:rPr>
        <w:t xml:space="preserve">was tested on </w:t>
      </w:r>
      <w:r w:rsidRPr="48C7ADCA" w:rsidR="5E4CF826">
        <w:rPr>
          <w:sz w:val="24"/>
          <w:szCs w:val="24"/>
          <w:lang w:val="en-US"/>
        </w:rPr>
        <w:t>Android</w:t>
      </w:r>
      <w:r w:rsidRPr="48C7ADCA" w:rsidR="058EEEB0">
        <w:rPr>
          <w:sz w:val="24"/>
          <w:szCs w:val="24"/>
          <w:lang w:val="en-US"/>
        </w:rPr>
        <w:t xml:space="preserve"> but can easily be ran on iOS</w:t>
      </w:r>
      <w:r w:rsidRPr="48C7ADCA" w:rsidR="00D9427F">
        <w:rPr>
          <w:sz w:val="24"/>
          <w:szCs w:val="24"/>
          <w:lang w:val="en-US"/>
        </w:rPr>
        <w:t>.</w:t>
      </w:r>
    </w:p>
    <w:p w:rsidRPr="00F622F8" w:rsidR="00D9427F" w:rsidP="00D9427F" w:rsidRDefault="00D9427F" w14:paraId="131C1A0B" w14:textId="77777777">
      <w:pPr>
        <w:pStyle w:val="ListParagraph"/>
        <w:rPr>
          <w:sz w:val="24"/>
          <w:szCs w:val="24"/>
          <w:lang w:val="en-US"/>
        </w:rPr>
      </w:pPr>
    </w:p>
    <w:p w:rsidRPr="00407EF7" w:rsidR="00407EF7" w:rsidP="46A8B5EF" w:rsidRDefault="32AF9DAD" w14:paraId="1AA067F8" w14:textId="77777777">
      <w:pPr>
        <w:pStyle w:val="ListParagraph"/>
        <w:numPr>
          <w:ilvl w:val="0"/>
          <w:numId w:val="1"/>
        </w:numPr>
        <w:rPr>
          <w:rFonts w:eastAsiaTheme="minorEastAsia"/>
          <w:sz w:val="24"/>
          <w:szCs w:val="24"/>
          <w:lang w:val="en-US"/>
        </w:rPr>
      </w:pPr>
      <w:r w:rsidRPr="46A8B5EF">
        <w:rPr>
          <w:b/>
          <w:bCs/>
          <w:sz w:val="24"/>
          <w:szCs w:val="24"/>
          <w:lang w:val="en-US"/>
        </w:rPr>
        <w:t>Does</w:t>
      </w:r>
      <w:r w:rsidRPr="46A8B5EF" w:rsidR="00AD3D7E">
        <w:rPr>
          <w:b/>
          <w:bCs/>
          <w:sz w:val="24"/>
          <w:szCs w:val="24"/>
          <w:lang w:val="en-US"/>
        </w:rPr>
        <w:t xml:space="preserve"> the app support different languages?</w:t>
      </w:r>
      <w:r w:rsidRPr="46A8B5EF" w:rsidR="675B34F6">
        <w:rPr>
          <w:sz w:val="24"/>
          <w:szCs w:val="24"/>
          <w:lang w:val="en-US"/>
        </w:rPr>
        <w:t xml:space="preserve"> </w:t>
      </w:r>
      <w:r>
        <w:br/>
      </w:r>
      <w:r w:rsidRPr="46A8B5EF" w:rsidR="00DD28AC">
        <w:rPr>
          <w:sz w:val="24"/>
          <w:szCs w:val="24"/>
          <w:lang w:val="en-US"/>
        </w:rPr>
        <w:t xml:space="preserve">No, it </w:t>
      </w:r>
      <w:r w:rsidRPr="46A8B5EF" w:rsidR="50E6344D">
        <w:rPr>
          <w:sz w:val="24"/>
          <w:szCs w:val="24"/>
          <w:lang w:val="en-US"/>
        </w:rPr>
        <w:t xml:space="preserve">currently only </w:t>
      </w:r>
      <w:r w:rsidRPr="46A8B5EF" w:rsidR="00DD28AC">
        <w:rPr>
          <w:sz w:val="24"/>
          <w:szCs w:val="24"/>
          <w:lang w:val="en-US"/>
        </w:rPr>
        <w:t xml:space="preserve">supports </w:t>
      </w:r>
      <w:r w:rsidRPr="46A8B5EF" w:rsidR="3266F7F1">
        <w:rPr>
          <w:sz w:val="24"/>
          <w:szCs w:val="24"/>
          <w:lang w:val="en-US"/>
        </w:rPr>
        <w:t xml:space="preserve">the </w:t>
      </w:r>
      <w:r w:rsidRPr="46A8B5EF" w:rsidR="00DD28AC">
        <w:rPr>
          <w:sz w:val="24"/>
          <w:szCs w:val="24"/>
          <w:lang w:val="en-US"/>
        </w:rPr>
        <w:t>English language.</w:t>
      </w:r>
    </w:p>
    <w:p w:rsidR="00407EF7" w:rsidP="00407EF7" w:rsidRDefault="00407EF7" w14:paraId="16C16771" w14:textId="77777777">
      <w:pPr>
        <w:pStyle w:val="ListParagraph"/>
      </w:pPr>
    </w:p>
    <w:p w:rsidR="32A597AB" w:rsidP="431578CD" w:rsidRDefault="46ADA78F" w14:paraId="08314246" w14:textId="3FEC08D3">
      <w:pPr>
        <w:pStyle w:val="ListParagraph"/>
        <w:numPr>
          <w:ilvl w:val="0"/>
          <w:numId w:val="1"/>
        </w:numPr>
        <w:rPr>
          <w:sz w:val="24"/>
          <w:szCs w:val="24"/>
          <w:lang w:val="en-US"/>
        </w:rPr>
      </w:pPr>
      <w:r w:rsidRPr="46A8B5EF">
        <w:rPr>
          <w:b/>
          <w:bCs/>
          <w:sz w:val="24"/>
          <w:szCs w:val="24"/>
          <w:lang w:val="en-US"/>
        </w:rPr>
        <w:t>Does the mobile app provide</w:t>
      </w:r>
      <w:r w:rsidRPr="46A8B5EF" w:rsidR="32A597AB">
        <w:rPr>
          <w:b/>
          <w:bCs/>
          <w:sz w:val="24"/>
          <w:szCs w:val="24"/>
          <w:lang w:val="en-US"/>
        </w:rPr>
        <w:t xml:space="preserve"> </w:t>
      </w:r>
      <w:r w:rsidRPr="46A8B5EF" w:rsidR="4CB98855">
        <w:rPr>
          <w:b/>
          <w:bCs/>
          <w:sz w:val="24"/>
          <w:szCs w:val="24"/>
          <w:lang w:val="en-US"/>
        </w:rPr>
        <w:t>customer support</w:t>
      </w:r>
      <w:r w:rsidRPr="46A8B5EF" w:rsidR="503D82F3">
        <w:rPr>
          <w:b/>
          <w:bCs/>
          <w:sz w:val="24"/>
          <w:szCs w:val="24"/>
          <w:lang w:val="en-US"/>
        </w:rPr>
        <w:t xml:space="preserve"> service</w:t>
      </w:r>
      <w:r w:rsidRPr="46A8B5EF" w:rsidR="4D0493F3">
        <w:rPr>
          <w:b/>
          <w:bCs/>
          <w:sz w:val="24"/>
          <w:szCs w:val="24"/>
          <w:lang w:val="en-US"/>
        </w:rPr>
        <w:t>?</w:t>
      </w:r>
      <w:r w:rsidRPr="46A8B5EF" w:rsidR="0968D54A">
        <w:rPr>
          <w:sz w:val="24"/>
          <w:szCs w:val="24"/>
          <w:lang w:val="en-US"/>
        </w:rPr>
        <w:t xml:space="preserve"> </w:t>
      </w:r>
      <w:r w:rsidRPr="46A8B5EF" w:rsidR="5DEBD2E1">
        <w:rPr>
          <w:sz w:val="24"/>
          <w:szCs w:val="24"/>
          <w:lang w:val="en-US"/>
        </w:rPr>
        <w:t xml:space="preserve"> </w:t>
      </w:r>
      <w:r w:rsidRPr="46A8B5EF" w:rsidR="4CB98855">
        <w:rPr>
          <w:sz w:val="24"/>
          <w:szCs w:val="24"/>
          <w:lang w:val="en-US"/>
        </w:rPr>
        <w:t xml:space="preserve"> </w:t>
      </w:r>
    </w:p>
    <w:p w:rsidR="00727F4C" w:rsidP="00727F4C" w:rsidRDefault="00E40CEE" w14:paraId="1A59171B" w14:textId="138A0246">
      <w:pPr>
        <w:pStyle w:val="ListParagraph"/>
        <w:rPr>
          <w:sz w:val="24"/>
          <w:szCs w:val="24"/>
          <w:lang w:val="en-US"/>
        </w:rPr>
      </w:pPr>
      <w:r>
        <w:rPr>
          <w:sz w:val="24"/>
          <w:szCs w:val="24"/>
          <w:lang w:val="en-US"/>
        </w:rPr>
        <w:t>Yes, customers can t</w:t>
      </w:r>
      <w:r w:rsidR="00FA332A">
        <w:rPr>
          <w:sz w:val="24"/>
          <w:szCs w:val="24"/>
          <w:lang w:val="en-US"/>
        </w:rPr>
        <w:t>alk to a chatbot 24/7</w:t>
      </w:r>
      <w:r w:rsidR="00646877">
        <w:rPr>
          <w:sz w:val="24"/>
          <w:szCs w:val="24"/>
          <w:lang w:val="en-US"/>
        </w:rPr>
        <w:t>.</w:t>
      </w:r>
    </w:p>
    <w:p w:rsidR="00646877" w:rsidP="00727F4C" w:rsidRDefault="00646877" w14:paraId="1B04E9CD" w14:textId="77777777">
      <w:pPr>
        <w:pStyle w:val="ListParagraph"/>
        <w:rPr>
          <w:sz w:val="24"/>
          <w:szCs w:val="24"/>
          <w:lang w:val="en-US"/>
        </w:rPr>
      </w:pPr>
    </w:p>
    <w:p w:rsidRPr="008D5AB1" w:rsidR="00646877" w:rsidP="0076119C" w:rsidRDefault="0076119C" w14:paraId="1E64D627" w14:textId="10314717">
      <w:pPr>
        <w:pStyle w:val="ListParagraph"/>
        <w:numPr>
          <w:ilvl w:val="0"/>
          <w:numId w:val="1"/>
        </w:numPr>
        <w:rPr>
          <w:b/>
          <w:bCs/>
          <w:sz w:val="24"/>
          <w:szCs w:val="24"/>
          <w:lang w:val="en-US"/>
        </w:rPr>
      </w:pPr>
      <w:r w:rsidRPr="46A8B5EF">
        <w:rPr>
          <w:b/>
          <w:bCs/>
          <w:sz w:val="24"/>
          <w:szCs w:val="24"/>
          <w:lang w:val="en-US"/>
        </w:rPr>
        <w:t>Is the mobile app free</w:t>
      </w:r>
      <w:r w:rsidRPr="46A8B5EF" w:rsidR="008D5AB1">
        <w:rPr>
          <w:b/>
          <w:bCs/>
          <w:sz w:val="24"/>
          <w:szCs w:val="24"/>
          <w:lang w:val="en-US"/>
        </w:rPr>
        <w:t xml:space="preserve"> or paid?</w:t>
      </w:r>
    </w:p>
    <w:p w:rsidR="008D5AB1" w:rsidP="008D5AB1" w:rsidRDefault="3482282A" w14:paraId="32813629" w14:textId="7DC309AB">
      <w:pPr>
        <w:pStyle w:val="ListParagraph"/>
        <w:rPr>
          <w:sz w:val="24"/>
          <w:szCs w:val="24"/>
          <w:lang w:val="en-US"/>
        </w:rPr>
      </w:pPr>
      <w:r w:rsidRPr="46A8B5EF">
        <w:rPr>
          <w:sz w:val="24"/>
          <w:szCs w:val="24"/>
          <w:lang w:val="en-US"/>
        </w:rPr>
        <w:t>Free</w:t>
      </w:r>
      <w:r w:rsidRPr="46A8B5EF" w:rsidR="008D5AB1">
        <w:rPr>
          <w:sz w:val="24"/>
          <w:szCs w:val="24"/>
          <w:lang w:val="en-US"/>
        </w:rPr>
        <w:t>.</w:t>
      </w:r>
    </w:p>
    <w:p w:rsidR="008D5AB1" w:rsidP="008D5AB1" w:rsidRDefault="008D5AB1" w14:paraId="0FC3B922" w14:textId="77777777">
      <w:pPr>
        <w:pStyle w:val="ListParagraph"/>
        <w:rPr>
          <w:sz w:val="24"/>
          <w:szCs w:val="24"/>
          <w:lang w:val="en-US"/>
        </w:rPr>
      </w:pPr>
    </w:p>
    <w:p w:rsidR="00AD3D7E" w:rsidP="00AD3D7E" w:rsidRDefault="00AD3D7E" w14:paraId="2B2D4926" w14:textId="657C39FF">
      <w:pPr>
        <w:rPr>
          <w:b/>
          <w:bCs/>
          <w:sz w:val="24"/>
          <w:szCs w:val="24"/>
          <w:u w:val="single"/>
          <w:lang w:val="en-US"/>
        </w:rPr>
      </w:pPr>
      <w:r w:rsidRPr="33AC740A">
        <w:rPr>
          <w:b/>
          <w:bCs/>
          <w:sz w:val="24"/>
          <w:szCs w:val="24"/>
          <w:u w:val="single"/>
          <w:lang w:val="en-US"/>
        </w:rPr>
        <w:t>Stakeholders FAQs:</w:t>
      </w:r>
    </w:p>
    <w:p w:rsidRPr="009566F0" w:rsidR="009566F0" w:rsidP="48C7ADCA" w:rsidRDefault="009566F0" w14:paraId="50A665DE" w14:textId="1EFBCE0B">
      <w:pPr>
        <w:pStyle w:val="ListParagraph"/>
        <w:numPr>
          <w:ilvl w:val="0"/>
          <w:numId w:val="2"/>
        </w:numPr>
        <w:rPr>
          <w:sz w:val="24"/>
          <w:szCs w:val="24"/>
          <w:lang w:val="en-US"/>
        </w:rPr>
      </w:pPr>
      <w:r w:rsidRPr="48C7ADCA" w:rsidR="00F622F8">
        <w:rPr>
          <w:b w:val="1"/>
          <w:bCs w:val="1"/>
          <w:sz w:val="24"/>
          <w:szCs w:val="24"/>
          <w:lang w:val="en-US"/>
        </w:rPr>
        <w:t>How many students are working on the project?</w:t>
      </w:r>
      <w:r w:rsidRPr="48C7ADCA" w:rsidR="4D143DF3">
        <w:rPr>
          <w:b w:val="1"/>
          <w:bCs w:val="1"/>
          <w:sz w:val="24"/>
          <w:szCs w:val="24"/>
          <w:lang w:val="en-US"/>
        </w:rPr>
        <w:t xml:space="preserve"> </w:t>
      </w:r>
      <w:r>
        <w:br/>
      </w:r>
      <w:r w:rsidRPr="48C7ADCA" w:rsidR="4D143DF3">
        <w:rPr>
          <w:sz w:val="24"/>
          <w:szCs w:val="24"/>
          <w:lang w:val="en-US"/>
        </w:rPr>
        <w:t>4 students</w:t>
      </w:r>
      <w:r w:rsidRPr="48C7ADCA" w:rsidR="00F81347">
        <w:rPr>
          <w:sz w:val="24"/>
          <w:szCs w:val="24"/>
          <w:lang w:val="en-US"/>
        </w:rPr>
        <w:t>.</w:t>
      </w:r>
    </w:p>
    <w:p w:rsidRPr="009566F0" w:rsidR="009566F0" w:rsidP="009566F0" w:rsidRDefault="009566F0" w14:paraId="7482954B" w14:textId="77777777">
      <w:pPr>
        <w:pStyle w:val="ListParagraph"/>
        <w:rPr>
          <w:b/>
          <w:bCs/>
          <w:sz w:val="24"/>
          <w:szCs w:val="24"/>
          <w:lang w:val="en-US"/>
        </w:rPr>
      </w:pPr>
    </w:p>
    <w:p w:rsidRPr="00F039F5" w:rsidR="00F83405" w:rsidP="00F039F5" w:rsidRDefault="00F622F8" w14:paraId="54989834" w14:textId="2ED5C855">
      <w:pPr>
        <w:pStyle w:val="ListParagraph"/>
        <w:numPr>
          <w:ilvl w:val="0"/>
          <w:numId w:val="2"/>
        </w:numPr>
        <w:rPr>
          <w:b w:val="1"/>
          <w:bCs w:val="1"/>
          <w:sz w:val="24"/>
          <w:szCs w:val="24"/>
          <w:lang w:val="en-US"/>
        </w:rPr>
      </w:pPr>
      <w:r w:rsidRPr="48C7ADCA" w:rsidR="00F622F8">
        <w:rPr>
          <w:b w:val="1"/>
          <w:bCs w:val="1"/>
          <w:sz w:val="24"/>
          <w:szCs w:val="24"/>
          <w:lang w:val="en-US"/>
        </w:rPr>
        <w:t>Is Tamkeen funding the pilot?</w:t>
      </w:r>
      <w:r>
        <w:br/>
      </w:r>
      <w:r w:rsidRPr="48C7ADCA" w:rsidR="00F83405">
        <w:rPr>
          <w:lang w:val="en-US"/>
        </w:rPr>
        <w:t>Yes</w:t>
      </w:r>
      <w:r w:rsidRPr="48C7ADCA" w:rsidR="00F039F5">
        <w:rPr>
          <w:lang w:val="en-US"/>
        </w:rPr>
        <w:t>.</w:t>
      </w:r>
    </w:p>
    <w:p w:rsidRPr="00F039F5" w:rsidR="00F039F5" w:rsidP="00F039F5" w:rsidRDefault="00F039F5" w14:paraId="116DD3B3" w14:textId="77777777">
      <w:pPr>
        <w:pStyle w:val="ListParagraph"/>
        <w:rPr>
          <w:b/>
          <w:bCs/>
          <w:sz w:val="24"/>
          <w:szCs w:val="24"/>
          <w:lang w:val="en-US"/>
        </w:rPr>
      </w:pPr>
    </w:p>
    <w:p w:rsidR="009566F0" w:rsidP="00F039F5" w:rsidRDefault="00F622F8" w14:paraId="4B646A94" w14:textId="77777777">
      <w:pPr>
        <w:pStyle w:val="ListParagraph"/>
        <w:numPr>
          <w:ilvl w:val="0"/>
          <w:numId w:val="2"/>
        </w:numPr>
        <w:rPr>
          <w:sz w:val="24"/>
          <w:szCs w:val="24"/>
          <w:lang w:val="en-US"/>
        </w:rPr>
      </w:pPr>
      <w:r w:rsidRPr="48C7ADCA" w:rsidR="00F622F8">
        <w:rPr>
          <w:b w:val="1"/>
          <w:bCs w:val="1"/>
          <w:sz w:val="24"/>
          <w:szCs w:val="24"/>
          <w:lang w:val="en-US"/>
        </w:rPr>
        <w:t>Which university is leading?</w:t>
      </w:r>
      <w:r w:rsidRPr="48C7ADCA" w:rsidR="607BA907">
        <w:rPr>
          <w:b w:val="1"/>
          <w:bCs w:val="1"/>
          <w:sz w:val="24"/>
          <w:szCs w:val="24"/>
          <w:lang w:val="en-US"/>
        </w:rPr>
        <w:t xml:space="preserve"> </w:t>
      </w:r>
      <w:r w:rsidRPr="48C7ADCA" w:rsidR="607BA907">
        <w:rPr>
          <w:sz w:val="24"/>
          <w:szCs w:val="24"/>
          <w:lang w:val="en-US"/>
        </w:rPr>
        <w:t xml:space="preserve">  </w:t>
      </w:r>
      <w:r>
        <w:br/>
      </w:r>
      <w:r w:rsidRPr="48C7ADCA" w:rsidR="607BA907">
        <w:rPr>
          <w:sz w:val="24"/>
          <w:szCs w:val="24"/>
          <w:lang w:val="en-US"/>
        </w:rPr>
        <w:t>University of Bahrain</w:t>
      </w:r>
      <w:r w:rsidRPr="48C7ADCA" w:rsidR="00F039F5">
        <w:rPr>
          <w:sz w:val="24"/>
          <w:szCs w:val="24"/>
          <w:lang w:val="en-US"/>
        </w:rPr>
        <w:t>.</w:t>
      </w:r>
    </w:p>
    <w:p w:rsidRPr="009566F0" w:rsidR="009566F0" w:rsidP="009566F0" w:rsidRDefault="009566F0" w14:paraId="6659997D" w14:textId="77777777">
      <w:pPr>
        <w:pStyle w:val="ListParagraph"/>
        <w:rPr>
          <w:sz w:val="24"/>
          <w:szCs w:val="24"/>
          <w:lang w:val="en-US"/>
        </w:rPr>
      </w:pPr>
    </w:p>
    <w:p w:rsidR="00F039F5" w:rsidP="00F039F5" w:rsidRDefault="00F622F8" w14:paraId="7C9A1B4F" w14:textId="77777777">
      <w:pPr>
        <w:pStyle w:val="ListParagraph"/>
        <w:numPr>
          <w:ilvl w:val="0"/>
          <w:numId w:val="2"/>
        </w:numPr>
        <w:rPr>
          <w:b w:val="1"/>
          <w:bCs w:val="1"/>
          <w:sz w:val="24"/>
          <w:szCs w:val="24"/>
          <w:lang w:val="en-US"/>
        </w:rPr>
      </w:pPr>
      <w:r w:rsidRPr="48C7ADCA" w:rsidR="00F622F8">
        <w:rPr>
          <w:b w:val="1"/>
          <w:bCs w:val="1"/>
          <w:sz w:val="24"/>
          <w:szCs w:val="24"/>
          <w:lang w:val="en-US"/>
        </w:rPr>
        <w:t>Is it going to be live or prototype?</w:t>
      </w:r>
      <w:r w:rsidRPr="48C7ADCA" w:rsidR="342F607D">
        <w:rPr>
          <w:b w:val="1"/>
          <w:bCs w:val="1"/>
          <w:sz w:val="24"/>
          <w:szCs w:val="24"/>
          <w:lang w:val="en-US"/>
        </w:rPr>
        <w:t xml:space="preserve">  </w:t>
      </w:r>
    </w:p>
    <w:p w:rsidR="00AD3D7E" w:rsidP="00F039F5" w:rsidRDefault="00F83405" w14:paraId="1B176EAD" w14:textId="41412E4D">
      <w:pPr>
        <w:pStyle w:val="ListParagraph"/>
        <w:rPr>
          <w:sz w:val="24"/>
          <w:szCs w:val="24"/>
          <w:lang w:val="en-US"/>
        </w:rPr>
      </w:pPr>
      <w:r w:rsidRPr="00F039F5">
        <w:rPr>
          <w:sz w:val="24"/>
          <w:szCs w:val="24"/>
          <w:lang w:val="en-US"/>
        </w:rPr>
        <w:t>It is going to be prototype.</w:t>
      </w:r>
    </w:p>
    <w:p w:rsidR="00735EF2" w:rsidP="00F039F5" w:rsidRDefault="00735EF2" w14:paraId="66DAEFCA" w14:textId="77777777">
      <w:pPr>
        <w:pStyle w:val="ListParagraph"/>
        <w:rPr>
          <w:sz w:val="24"/>
          <w:szCs w:val="24"/>
          <w:lang w:val="en-US"/>
        </w:rPr>
      </w:pPr>
    </w:p>
    <w:p w:rsidR="00735EF2" w:rsidP="00735EF2" w:rsidRDefault="00735EF2" w14:paraId="0426EDA3" w14:textId="7AD21730">
      <w:pPr>
        <w:rPr>
          <w:b w:val="1"/>
          <w:bCs w:val="1"/>
          <w:sz w:val="24"/>
          <w:szCs w:val="24"/>
          <w:u w:val="single"/>
          <w:lang w:val="en-US"/>
        </w:rPr>
      </w:pPr>
      <w:r w:rsidRPr="48C7ADCA" w:rsidR="00735EF2">
        <w:rPr>
          <w:b w:val="1"/>
          <w:bCs w:val="1"/>
          <w:sz w:val="24"/>
          <w:szCs w:val="24"/>
          <w:u w:val="single"/>
          <w:lang w:val="en-US"/>
        </w:rPr>
        <w:t xml:space="preserve">SEA </w:t>
      </w:r>
      <w:r w:rsidRPr="48C7ADCA" w:rsidR="00735EF2">
        <w:rPr>
          <w:b w:val="1"/>
          <w:bCs w:val="1"/>
          <w:sz w:val="24"/>
          <w:szCs w:val="24"/>
          <w:u w:val="single"/>
          <w:lang w:val="en-US"/>
        </w:rPr>
        <w:t>Stakeholders FAQs</w:t>
      </w:r>
      <w:r w:rsidRPr="48C7ADCA" w:rsidR="00446F39">
        <w:rPr>
          <w:b w:val="1"/>
          <w:bCs w:val="1"/>
          <w:sz w:val="24"/>
          <w:szCs w:val="24"/>
          <w:u w:val="single"/>
          <w:lang w:val="en-US"/>
        </w:rPr>
        <w:t xml:space="preserve"> (</w:t>
      </w:r>
      <w:r w:rsidRPr="48C7ADCA" w:rsidR="1572E0A5">
        <w:rPr>
          <w:b w:val="1"/>
          <w:bCs w:val="1"/>
          <w:sz w:val="24"/>
          <w:szCs w:val="24"/>
          <w:u w:val="single"/>
          <w:lang w:val="en-US"/>
        </w:rPr>
        <w:t>D</w:t>
      </w:r>
      <w:r w:rsidRPr="48C7ADCA" w:rsidR="00446F39">
        <w:rPr>
          <w:b w:val="1"/>
          <w:bCs w:val="1"/>
          <w:sz w:val="24"/>
          <w:szCs w:val="24"/>
          <w:u w:val="single"/>
          <w:lang w:val="en-US"/>
        </w:rPr>
        <w:t>ashboard users)</w:t>
      </w:r>
      <w:r w:rsidRPr="48C7ADCA" w:rsidR="00735EF2">
        <w:rPr>
          <w:b w:val="1"/>
          <w:bCs w:val="1"/>
          <w:sz w:val="24"/>
          <w:szCs w:val="24"/>
          <w:u w:val="single"/>
          <w:lang w:val="en-US"/>
        </w:rPr>
        <w:t>:</w:t>
      </w:r>
    </w:p>
    <w:p w:rsidRPr="008E2BD7" w:rsidR="008E2BD7" w:rsidP="00735EF2" w:rsidRDefault="008E2BD7" w14:paraId="4DF991FC" w14:textId="77777777">
      <w:pPr>
        <w:pStyle w:val="ListParagraph"/>
        <w:numPr>
          <w:ilvl w:val="0"/>
          <w:numId w:val="3"/>
        </w:numPr>
        <w:rPr>
          <w:b/>
          <w:bCs/>
          <w:sz w:val="24"/>
          <w:szCs w:val="24"/>
          <w:u w:val="single"/>
          <w:lang w:val="en-US"/>
        </w:rPr>
      </w:pPr>
      <w:r>
        <w:rPr>
          <w:b/>
          <w:bCs/>
          <w:sz w:val="24"/>
          <w:szCs w:val="24"/>
          <w:lang w:val="en-US"/>
        </w:rPr>
        <w:t>Who can access the dashboard?</w:t>
      </w:r>
    </w:p>
    <w:p w:rsidR="008E2BD7" w:rsidP="008E2BD7" w:rsidRDefault="008E2BD7" w14:paraId="6DEC7738" w14:textId="7DA213BA">
      <w:pPr>
        <w:pStyle w:val="ListParagraph"/>
        <w:rPr>
          <w:sz w:val="24"/>
          <w:szCs w:val="24"/>
          <w:lang w:val="en-US"/>
        </w:rPr>
      </w:pPr>
      <w:r w:rsidRPr="48C7ADCA" w:rsidR="008E2BD7">
        <w:rPr>
          <w:sz w:val="24"/>
          <w:szCs w:val="24"/>
          <w:lang w:val="en-US"/>
        </w:rPr>
        <w:t>SEA managers only.</w:t>
      </w:r>
      <w:r w:rsidRPr="48C7ADCA" w:rsidR="4201D4DE">
        <w:rPr>
          <w:sz w:val="24"/>
          <w:szCs w:val="24"/>
          <w:lang w:val="en-US"/>
        </w:rPr>
        <w:t xml:space="preserve"> Additional users can be created and shared with other interested stakeholders and or</w:t>
      </w:r>
      <w:r w:rsidRPr="48C7ADCA" w:rsidR="263C7C17">
        <w:rPr>
          <w:sz w:val="24"/>
          <w:szCs w:val="24"/>
          <w:lang w:val="en-US"/>
        </w:rPr>
        <w:t>ganizations</w:t>
      </w:r>
      <w:r w:rsidRPr="48C7ADCA" w:rsidR="4201D4DE">
        <w:rPr>
          <w:sz w:val="24"/>
          <w:szCs w:val="24"/>
          <w:lang w:val="en-US"/>
        </w:rPr>
        <w:t>.</w:t>
      </w:r>
    </w:p>
    <w:p w:rsidRPr="008E2BD7" w:rsidR="008E2BD7" w:rsidP="008E2BD7" w:rsidRDefault="008E2BD7" w14:paraId="5F24FA1A" w14:textId="77777777">
      <w:pPr>
        <w:pStyle w:val="ListParagraph"/>
        <w:rPr>
          <w:sz w:val="24"/>
          <w:szCs w:val="24"/>
          <w:u w:val="single"/>
          <w:lang w:val="en-US"/>
        </w:rPr>
      </w:pPr>
    </w:p>
    <w:p w:rsidRPr="008E2BD7" w:rsidR="00735EF2" w:rsidP="008E2BD7" w:rsidRDefault="004A47B5" w14:paraId="5BC3CF04" w14:textId="5B7E09D8">
      <w:pPr>
        <w:pStyle w:val="ListParagraph"/>
        <w:numPr>
          <w:ilvl w:val="0"/>
          <w:numId w:val="3"/>
        </w:numPr>
        <w:rPr>
          <w:b/>
          <w:bCs/>
          <w:sz w:val="24"/>
          <w:szCs w:val="24"/>
          <w:u w:val="single"/>
          <w:lang w:val="en-US"/>
        </w:rPr>
      </w:pPr>
      <w:r w:rsidRPr="008E2BD7">
        <w:rPr>
          <w:b/>
          <w:bCs/>
          <w:sz w:val="24"/>
          <w:szCs w:val="24"/>
          <w:lang w:val="en-US"/>
        </w:rPr>
        <w:t>How can I access the dashboard?</w:t>
      </w:r>
    </w:p>
    <w:p w:rsidR="004A47B5" w:rsidP="7213E5C7" w:rsidRDefault="0019156D" w14:paraId="56110EF8" w14:textId="689F56A6">
      <w:pPr>
        <w:pStyle w:val="ListParagraph"/>
        <w:rPr>
          <w:sz w:val="24"/>
          <w:szCs w:val="24"/>
          <w:highlight w:val="yellow"/>
          <w:lang w:val="en-US"/>
        </w:rPr>
      </w:pPr>
      <w:r w:rsidRPr="7213E5C7" w:rsidR="02D43218">
        <w:rPr>
          <w:sz w:val="24"/>
          <w:szCs w:val="24"/>
          <w:lang w:val="en-US"/>
        </w:rPr>
        <w:t xml:space="preserve">Each </w:t>
      </w:r>
      <w:r w:rsidRPr="7213E5C7" w:rsidR="0019156D">
        <w:rPr>
          <w:sz w:val="24"/>
          <w:szCs w:val="24"/>
          <w:lang w:val="en-US"/>
        </w:rPr>
        <w:t xml:space="preserve">SEA user will be </w:t>
      </w:r>
      <w:r w:rsidRPr="7213E5C7" w:rsidR="00306666">
        <w:rPr>
          <w:sz w:val="24"/>
          <w:szCs w:val="24"/>
          <w:lang w:val="en-US"/>
        </w:rPr>
        <w:t xml:space="preserve">able to access the dashboard </w:t>
      </w:r>
      <w:r w:rsidRPr="7213E5C7" w:rsidR="0F0AA7B2">
        <w:rPr>
          <w:sz w:val="24"/>
          <w:szCs w:val="24"/>
          <w:lang w:val="en-US"/>
        </w:rPr>
        <w:t>using</w:t>
      </w:r>
      <w:r w:rsidRPr="7213E5C7" w:rsidR="00306666">
        <w:rPr>
          <w:sz w:val="24"/>
          <w:szCs w:val="24"/>
          <w:lang w:val="en-US"/>
        </w:rPr>
        <w:t xml:space="preserve"> </w:t>
      </w:r>
      <w:r w:rsidRPr="7213E5C7" w:rsidR="5D2B20E4">
        <w:rPr>
          <w:sz w:val="24"/>
          <w:szCs w:val="24"/>
          <w:lang w:val="en-US"/>
        </w:rPr>
        <w:t>a dedicated account and passwor</w:t>
      </w:r>
      <w:r w:rsidRPr="7213E5C7" w:rsidR="5D2B20E4">
        <w:rPr>
          <w:sz w:val="24"/>
          <w:szCs w:val="24"/>
          <w:lang w:val="en-US"/>
        </w:rPr>
        <w:t>d</w:t>
      </w:r>
      <w:r w:rsidRPr="7213E5C7" w:rsidR="00E56065">
        <w:rPr>
          <w:sz w:val="24"/>
          <w:szCs w:val="24"/>
          <w:lang w:val="en-US"/>
        </w:rPr>
        <w:t>.</w:t>
      </w:r>
    </w:p>
    <w:p w:rsidR="00E56065" w:rsidP="004A47B5" w:rsidRDefault="00E56065" w14:paraId="045F06A4" w14:textId="77777777">
      <w:pPr>
        <w:pStyle w:val="ListParagraph"/>
        <w:rPr>
          <w:sz w:val="24"/>
          <w:szCs w:val="24"/>
          <w:lang w:val="en-US"/>
        </w:rPr>
      </w:pPr>
    </w:p>
    <w:p w:rsidRPr="006C7CC2" w:rsidR="00E56065" w:rsidP="00E56065" w:rsidRDefault="00E56065" w14:paraId="0E19A3B0" w14:textId="36601C9E">
      <w:pPr>
        <w:pStyle w:val="ListParagraph"/>
        <w:numPr>
          <w:ilvl w:val="0"/>
          <w:numId w:val="3"/>
        </w:numPr>
        <w:rPr>
          <w:b/>
          <w:bCs/>
          <w:sz w:val="24"/>
          <w:szCs w:val="24"/>
          <w:u w:val="single"/>
          <w:lang w:val="en-US"/>
        </w:rPr>
      </w:pPr>
      <w:r w:rsidRPr="006C7CC2">
        <w:rPr>
          <w:b/>
          <w:bCs/>
          <w:sz w:val="24"/>
          <w:szCs w:val="24"/>
          <w:lang w:val="en-US"/>
        </w:rPr>
        <w:t xml:space="preserve">What types of data </w:t>
      </w:r>
      <w:r w:rsidRPr="006C7CC2" w:rsidR="00DD25A9">
        <w:rPr>
          <w:b/>
          <w:bCs/>
          <w:sz w:val="24"/>
          <w:szCs w:val="24"/>
          <w:lang w:val="en-US"/>
        </w:rPr>
        <w:t xml:space="preserve">are </w:t>
      </w:r>
      <w:r w:rsidRPr="006C7CC2" w:rsidR="00E86113">
        <w:rPr>
          <w:b/>
          <w:bCs/>
          <w:sz w:val="24"/>
          <w:szCs w:val="24"/>
          <w:lang w:val="en-US"/>
        </w:rPr>
        <w:t xml:space="preserve">being </w:t>
      </w:r>
      <w:r w:rsidRPr="006C7CC2" w:rsidR="00DD25A9">
        <w:rPr>
          <w:b/>
          <w:bCs/>
          <w:sz w:val="24"/>
          <w:szCs w:val="24"/>
          <w:lang w:val="en-US"/>
        </w:rPr>
        <w:t>visualized in the dashboard?</w:t>
      </w:r>
      <w:r w:rsidRPr="006C7CC2" w:rsidR="00490CE9">
        <w:rPr>
          <w:b/>
          <w:bCs/>
          <w:sz w:val="24"/>
          <w:szCs w:val="24"/>
          <w:lang w:val="en-US"/>
        </w:rPr>
        <w:t xml:space="preserve"> And </w:t>
      </w:r>
      <w:r w:rsidRPr="006C7CC2" w:rsidR="00E86113">
        <w:rPr>
          <w:b/>
          <w:bCs/>
          <w:sz w:val="24"/>
          <w:szCs w:val="24"/>
          <w:lang w:val="en-US"/>
        </w:rPr>
        <w:t>from where it come from?</w:t>
      </w:r>
    </w:p>
    <w:p w:rsidR="48C7ADCA" w:rsidP="48C7ADCA" w:rsidRDefault="48C7ADCA" w14:paraId="691A2E1B" w14:textId="4F1875CB">
      <w:pPr>
        <w:pStyle w:val="ListParagraph"/>
        <w:jc w:val="both"/>
        <w:rPr>
          <w:sz w:val="24"/>
          <w:szCs w:val="24"/>
          <w:lang w:val="en-US"/>
        </w:rPr>
      </w:pPr>
      <w:r w:rsidRPr="45A039DF" w:rsidR="00DD25A9">
        <w:rPr>
          <w:sz w:val="24"/>
          <w:szCs w:val="24"/>
          <w:lang w:val="en-US"/>
        </w:rPr>
        <w:t xml:space="preserve">There are different </w:t>
      </w:r>
      <w:r w:rsidRPr="45A039DF" w:rsidR="008E2BD7">
        <w:rPr>
          <w:sz w:val="24"/>
          <w:szCs w:val="24"/>
          <w:lang w:val="en-US"/>
        </w:rPr>
        <w:t xml:space="preserve">charts </w:t>
      </w:r>
      <w:r w:rsidRPr="45A039DF" w:rsidR="00152994">
        <w:rPr>
          <w:sz w:val="24"/>
          <w:szCs w:val="24"/>
          <w:lang w:val="en-US"/>
        </w:rPr>
        <w:t xml:space="preserve">that capture </w:t>
      </w:r>
      <w:r w:rsidRPr="45A039DF" w:rsidR="00E27F17">
        <w:rPr>
          <w:sz w:val="24"/>
          <w:szCs w:val="24"/>
          <w:lang w:val="en-US"/>
        </w:rPr>
        <w:t>comparisons of electricity and water consumption</w:t>
      </w:r>
      <w:r w:rsidRPr="45A039DF" w:rsidR="00C72530">
        <w:rPr>
          <w:sz w:val="24"/>
          <w:szCs w:val="24"/>
          <w:lang w:val="en-US"/>
        </w:rPr>
        <w:t xml:space="preserve"> based on different filters.</w:t>
      </w:r>
      <w:r w:rsidRPr="45A039DF" w:rsidR="0096326B">
        <w:rPr>
          <w:sz w:val="24"/>
          <w:szCs w:val="24"/>
          <w:lang w:val="en-US"/>
        </w:rPr>
        <w:t xml:space="preserve"> Also, </w:t>
      </w:r>
      <w:r w:rsidRPr="45A039DF" w:rsidR="00BD3328">
        <w:rPr>
          <w:sz w:val="24"/>
          <w:szCs w:val="24"/>
          <w:lang w:val="en-US"/>
        </w:rPr>
        <w:t xml:space="preserve">there are </w:t>
      </w:r>
      <w:r w:rsidRPr="45A039DF" w:rsidR="0096326B">
        <w:rPr>
          <w:sz w:val="24"/>
          <w:szCs w:val="24"/>
          <w:lang w:val="en-US"/>
        </w:rPr>
        <w:t xml:space="preserve">charts </w:t>
      </w:r>
      <w:r w:rsidRPr="45A039DF" w:rsidR="00BD3328">
        <w:rPr>
          <w:sz w:val="24"/>
          <w:szCs w:val="24"/>
          <w:lang w:val="en-US"/>
        </w:rPr>
        <w:t>that illustrates the</w:t>
      </w:r>
      <w:r w:rsidRPr="45A039DF" w:rsidR="0096326B">
        <w:rPr>
          <w:sz w:val="24"/>
          <w:szCs w:val="24"/>
          <w:lang w:val="en-US"/>
        </w:rPr>
        <w:t xml:space="preserve"> </w:t>
      </w:r>
      <w:r w:rsidRPr="45A039DF" w:rsidR="00BD3328">
        <w:rPr>
          <w:sz w:val="24"/>
          <w:szCs w:val="24"/>
          <w:lang w:val="en-US"/>
        </w:rPr>
        <w:t xml:space="preserve">application </w:t>
      </w:r>
      <w:proofErr w:type="gramStart"/>
      <w:r w:rsidRPr="45A039DF" w:rsidR="00BD3328">
        <w:rPr>
          <w:sz w:val="24"/>
          <w:szCs w:val="24"/>
          <w:lang w:val="en-US"/>
        </w:rPr>
        <w:t>users</w:t>
      </w:r>
      <w:proofErr w:type="gramEnd"/>
      <w:r w:rsidRPr="45A039DF" w:rsidR="7C6AF250">
        <w:rPr>
          <w:sz w:val="24"/>
          <w:szCs w:val="24"/>
          <w:lang w:val="en-US"/>
        </w:rPr>
        <w:t xml:space="preserve"> demographics</w:t>
      </w:r>
      <w:r w:rsidRPr="45A039DF" w:rsidR="00BD3328">
        <w:rPr>
          <w:sz w:val="24"/>
          <w:szCs w:val="24"/>
          <w:lang w:val="en-US"/>
        </w:rPr>
        <w:t xml:space="preserve">. </w:t>
      </w:r>
      <w:r w:rsidRPr="45A039DF" w:rsidR="00A80F31">
        <w:rPr>
          <w:sz w:val="24"/>
          <w:szCs w:val="24"/>
          <w:lang w:val="en-US"/>
        </w:rPr>
        <w:t xml:space="preserve">All charts </w:t>
      </w:r>
      <w:r w:rsidRPr="45A039DF" w:rsidR="00FE0530">
        <w:rPr>
          <w:sz w:val="24"/>
          <w:szCs w:val="24"/>
          <w:lang w:val="en-US"/>
        </w:rPr>
        <w:t>are</w:t>
      </w:r>
      <w:r w:rsidRPr="45A039DF" w:rsidR="00502F0D">
        <w:rPr>
          <w:sz w:val="24"/>
          <w:szCs w:val="24"/>
          <w:lang w:val="en-US"/>
        </w:rPr>
        <w:t xml:space="preserve"> </w:t>
      </w:r>
      <w:r w:rsidRPr="45A039DF" w:rsidR="00BB3B70">
        <w:rPr>
          <w:sz w:val="24"/>
          <w:szCs w:val="24"/>
          <w:lang w:val="en-US"/>
        </w:rPr>
        <w:t>built based on the data collected from the users by the mobile application.</w:t>
      </w:r>
    </w:p>
    <w:p w:rsidRPr="00A66846" w:rsidR="00A66846" w:rsidP="00E008E6" w:rsidRDefault="00A66846" w14:paraId="2786DCE0" w14:textId="77777777">
      <w:pPr>
        <w:pStyle w:val="ListParagraph"/>
        <w:rPr>
          <w:b/>
          <w:bCs/>
          <w:sz w:val="24"/>
          <w:szCs w:val="24"/>
          <w:lang w:val="en-US"/>
        </w:rPr>
      </w:pPr>
    </w:p>
    <w:p w:rsidRPr="00A66846" w:rsidR="00A20E6E" w:rsidP="00A20E6E" w:rsidRDefault="006C7CC2" w14:paraId="18D6ACCE" w14:textId="52FFA3FD">
      <w:pPr>
        <w:pStyle w:val="ListParagraph"/>
        <w:numPr>
          <w:ilvl w:val="0"/>
          <w:numId w:val="3"/>
        </w:numPr>
        <w:rPr>
          <w:b w:val="1"/>
          <w:bCs w:val="1"/>
          <w:sz w:val="24"/>
          <w:szCs w:val="24"/>
          <w:u w:val="single"/>
          <w:lang w:val="en-US"/>
        </w:rPr>
      </w:pPr>
      <w:r w:rsidRPr="45A039DF" w:rsidR="006C7CC2">
        <w:rPr>
          <w:b w:val="1"/>
          <w:bCs w:val="1"/>
          <w:sz w:val="24"/>
          <w:szCs w:val="24"/>
          <w:lang w:val="en-US"/>
        </w:rPr>
        <w:t>Can I export the dashboard to pdf?</w:t>
      </w:r>
    </w:p>
    <w:p w:rsidR="00D5602C" w:rsidP="00D5602C" w:rsidRDefault="00A66846" w14:paraId="0BB0E5DC" w14:textId="719C6B59">
      <w:pPr>
        <w:pStyle w:val="ListParagraph"/>
        <w:rPr>
          <w:sz w:val="24"/>
          <w:szCs w:val="24"/>
          <w:lang w:val="en-US"/>
        </w:rPr>
      </w:pPr>
      <w:r>
        <w:rPr>
          <w:sz w:val="24"/>
          <w:szCs w:val="24"/>
          <w:lang w:val="en-US"/>
        </w:rPr>
        <w:t>Y</w:t>
      </w:r>
      <w:r w:rsidR="00D5602C">
        <w:rPr>
          <w:sz w:val="24"/>
          <w:szCs w:val="24"/>
          <w:lang w:val="en-US"/>
        </w:rPr>
        <w:t>es</w:t>
      </w:r>
      <w:r>
        <w:rPr>
          <w:sz w:val="24"/>
          <w:szCs w:val="24"/>
          <w:lang w:val="en-US"/>
        </w:rPr>
        <w:t>.</w:t>
      </w:r>
    </w:p>
    <w:p w:rsidR="00A66846" w:rsidP="00D5602C" w:rsidRDefault="00A66846" w14:paraId="1B67D310" w14:textId="77777777">
      <w:pPr>
        <w:pStyle w:val="ListParagraph"/>
        <w:rPr>
          <w:sz w:val="24"/>
          <w:szCs w:val="24"/>
          <w:lang w:val="en-US"/>
        </w:rPr>
      </w:pPr>
    </w:p>
    <w:p w:rsidRPr="006C7CC2" w:rsidR="00A66846" w:rsidP="009650B3" w:rsidRDefault="00A66846" w14:paraId="5D34DDE5" w14:textId="6BB3A9B3">
      <w:pPr>
        <w:pStyle w:val="ListParagraph"/>
        <w:rPr>
          <w:sz w:val="24"/>
          <w:szCs w:val="24"/>
          <w:u w:val="single"/>
          <w:lang w:val="en-US"/>
        </w:rPr>
      </w:pPr>
    </w:p>
    <w:p w:rsidRPr="00E1035C" w:rsidR="006C7CC2" w:rsidP="006C7CC2" w:rsidRDefault="006C7CC2" w14:paraId="5EC7943C" w14:textId="77777777">
      <w:pPr>
        <w:pStyle w:val="ListParagraph"/>
        <w:rPr>
          <w:sz w:val="24"/>
          <w:szCs w:val="24"/>
          <w:u w:val="single"/>
          <w:lang w:val="en-US"/>
        </w:rPr>
      </w:pPr>
    </w:p>
    <w:p w:rsidRPr="00486ED5" w:rsidR="00486ED5" w:rsidP="00486ED5" w:rsidRDefault="00486ED5" w14:paraId="14B9AFAD" w14:textId="77777777">
      <w:pPr>
        <w:rPr>
          <w:b/>
          <w:bCs/>
          <w:sz w:val="24"/>
          <w:szCs w:val="24"/>
          <w:lang w:val="en-US"/>
        </w:rPr>
      </w:pPr>
    </w:p>
    <w:sectPr w:rsidRPr="00486ED5" w:rsidR="00486ED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0790"/>
    <w:multiLevelType w:val="hybridMultilevel"/>
    <w:tmpl w:val="FF608960"/>
    <w:lvl w:ilvl="0" w:tplc="805A6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B385F"/>
    <w:multiLevelType w:val="hybridMultilevel"/>
    <w:tmpl w:val="8386546A"/>
    <w:lvl w:ilvl="0" w:tplc="DF8A43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F30C7"/>
    <w:multiLevelType w:val="hybridMultilevel"/>
    <w:tmpl w:val="6D1895F4"/>
    <w:lvl w:ilvl="0" w:tplc="4D92457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7E"/>
    <w:rsid w:val="000329B3"/>
    <w:rsid w:val="00034671"/>
    <w:rsid w:val="0006229C"/>
    <w:rsid w:val="00081FC3"/>
    <w:rsid w:val="00085E2F"/>
    <w:rsid w:val="00093F0E"/>
    <w:rsid w:val="000D2FD9"/>
    <w:rsid w:val="00152994"/>
    <w:rsid w:val="0015311F"/>
    <w:rsid w:val="00175F35"/>
    <w:rsid w:val="0019156D"/>
    <w:rsid w:val="001D5A13"/>
    <w:rsid w:val="001F2421"/>
    <w:rsid w:val="00245EAB"/>
    <w:rsid w:val="00265738"/>
    <w:rsid w:val="002874D6"/>
    <w:rsid w:val="002B0607"/>
    <w:rsid w:val="002B6186"/>
    <w:rsid w:val="002C1CDD"/>
    <w:rsid w:val="002D2253"/>
    <w:rsid w:val="00306666"/>
    <w:rsid w:val="00306F1A"/>
    <w:rsid w:val="00311ADA"/>
    <w:rsid w:val="00322EBE"/>
    <w:rsid w:val="0034561A"/>
    <w:rsid w:val="003656CC"/>
    <w:rsid w:val="00384767"/>
    <w:rsid w:val="00387218"/>
    <w:rsid w:val="003A38E3"/>
    <w:rsid w:val="003B7CA4"/>
    <w:rsid w:val="003D27FF"/>
    <w:rsid w:val="00407EF7"/>
    <w:rsid w:val="00426FFB"/>
    <w:rsid w:val="00446F39"/>
    <w:rsid w:val="00455D4A"/>
    <w:rsid w:val="00467A4D"/>
    <w:rsid w:val="00477102"/>
    <w:rsid w:val="00486ED5"/>
    <w:rsid w:val="00490CE9"/>
    <w:rsid w:val="004A2B36"/>
    <w:rsid w:val="004A47B5"/>
    <w:rsid w:val="004B4FB8"/>
    <w:rsid w:val="004C0F91"/>
    <w:rsid w:val="00502F0D"/>
    <w:rsid w:val="005362C7"/>
    <w:rsid w:val="00562474"/>
    <w:rsid w:val="005C1EE0"/>
    <w:rsid w:val="005D4C9E"/>
    <w:rsid w:val="00601CD8"/>
    <w:rsid w:val="00646877"/>
    <w:rsid w:val="006A5285"/>
    <w:rsid w:val="006C7CC2"/>
    <w:rsid w:val="006E7572"/>
    <w:rsid w:val="006F3066"/>
    <w:rsid w:val="00727F4C"/>
    <w:rsid w:val="00732497"/>
    <w:rsid w:val="00735EF2"/>
    <w:rsid w:val="0076119C"/>
    <w:rsid w:val="00762690"/>
    <w:rsid w:val="007B4BEE"/>
    <w:rsid w:val="007E4D18"/>
    <w:rsid w:val="00800E4F"/>
    <w:rsid w:val="00812550"/>
    <w:rsid w:val="008536A6"/>
    <w:rsid w:val="008D5AB1"/>
    <w:rsid w:val="008E2BD7"/>
    <w:rsid w:val="00906C4E"/>
    <w:rsid w:val="00910A4F"/>
    <w:rsid w:val="00914668"/>
    <w:rsid w:val="0091783B"/>
    <w:rsid w:val="0092516B"/>
    <w:rsid w:val="009302FB"/>
    <w:rsid w:val="009566F0"/>
    <w:rsid w:val="0096326B"/>
    <w:rsid w:val="009650B3"/>
    <w:rsid w:val="00982C3A"/>
    <w:rsid w:val="009840F7"/>
    <w:rsid w:val="00991DB4"/>
    <w:rsid w:val="009A2597"/>
    <w:rsid w:val="009F1286"/>
    <w:rsid w:val="00A0750C"/>
    <w:rsid w:val="00A20E6E"/>
    <w:rsid w:val="00A45B21"/>
    <w:rsid w:val="00A45EBA"/>
    <w:rsid w:val="00A50863"/>
    <w:rsid w:val="00A66846"/>
    <w:rsid w:val="00A80F31"/>
    <w:rsid w:val="00AD015F"/>
    <w:rsid w:val="00AD3D7E"/>
    <w:rsid w:val="00AE5828"/>
    <w:rsid w:val="00AE6657"/>
    <w:rsid w:val="00AE79D3"/>
    <w:rsid w:val="00B16B68"/>
    <w:rsid w:val="00B24BA8"/>
    <w:rsid w:val="00B42DDE"/>
    <w:rsid w:val="00B53340"/>
    <w:rsid w:val="00B647B3"/>
    <w:rsid w:val="00B84300"/>
    <w:rsid w:val="00B8530C"/>
    <w:rsid w:val="00BB3B70"/>
    <w:rsid w:val="00BC1BF8"/>
    <w:rsid w:val="00BC7C13"/>
    <w:rsid w:val="00BD0063"/>
    <w:rsid w:val="00BD3328"/>
    <w:rsid w:val="00C02475"/>
    <w:rsid w:val="00C4283E"/>
    <w:rsid w:val="00C55DA2"/>
    <w:rsid w:val="00C72530"/>
    <w:rsid w:val="00C73C25"/>
    <w:rsid w:val="00C80E83"/>
    <w:rsid w:val="00CA36C1"/>
    <w:rsid w:val="00CC3DCF"/>
    <w:rsid w:val="00CF217B"/>
    <w:rsid w:val="00CF791D"/>
    <w:rsid w:val="00D52A7D"/>
    <w:rsid w:val="00D52D80"/>
    <w:rsid w:val="00D5602C"/>
    <w:rsid w:val="00D80908"/>
    <w:rsid w:val="00D9069F"/>
    <w:rsid w:val="00D9427F"/>
    <w:rsid w:val="00DA1404"/>
    <w:rsid w:val="00DD25A9"/>
    <w:rsid w:val="00DD28AC"/>
    <w:rsid w:val="00DE2A36"/>
    <w:rsid w:val="00DE2B51"/>
    <w:rsid w:val="00E008E6"/>
    <w:rsid w:val="00E1035C"/>
    <w:rsid w:val="00E27F17"/>
    <w:rsid w:val="00E40CEE"/>
    <w:rsid w:val="00E420A3"/>
    <w:rsid w:val="00E56065"/>
    <w:rsid w:val="00E70897"/>
    <w:rsid w:val="00E838FE"/>
    <w:rsid w:val="00E8543F"/>
    <w:rsid w:val="00E86113"/>
    <w:rsid w:val="00EA0D0B"/>
    <w:rsid w:val="00ED5B97"/>
    <w:rsid w:val="00EF2C23"/>
    <w:rsid w:val="00F039F5"/>
    <w:rsid w:val="00F06169"/>
    <w:rsid w:val="00F10783"/>
    <w:rsid w:val="00F352CF"/>
    <w:rsid w:val="00F622F8"/>
    <w:rsid w:val="00F81347"/>
    <w:rsid w:val="00F83405"/>
    <w:rsid w:val="00FA332A"/>
    <w:rsid w:val="00FD5D9E"/>
    <w:rsid w:val="00FE0530"/>
    <w:rsid w:val="00FE5B3F"/>
    <w:rsid w:val="00FE7F3F"/>
    <w:rsid w:val="016BB849"/>
    <w:rsid w:val="02D43218"/>
    <w:rsid w:val="0396CD03"/>
    <w:rsid w:val="03D3BEBA"/>
    <w:rsid w:val="056F8F1B"/>
    <w:rsid w:val="058EEEB0"/>
    <w:rsid w:val="087BD923"/>
    <w:rsid w:val="0968D54A"/>
    <w:rsid w:val="0C9109D3"/>
    <w:rsid w:val="0D9EE293"/>
    <w:rsid w:val="0F0AA7B2"/>
    <w:rsid w:val="115EDC85"/>
    <w:rsid w:val="14C16A5B"/>
    <w:rsid w:val="1572E0A5"/>
    <w:rsid w:val="17C2B379"/>
    <w:rsid w:val="1B5294AD"/>
    <w:rsid w:val="1C40A9EE"/>
    <w:rsid w:val="1C9B5A76"/>
    <w:rsid w:val="2064201D"/>
    <w:rsid w:val="20791068"/>
    <w:rsid w:val="215E9BAF"/>
    <w:rsid w:val="24BE65C8"/>
    <w:rsid w:val="2507268A"/>
    <w:rsid w:val="263C7C17"/>
    <w:rsid w:val="26D1D9FD"/>
    <w:rsid w:val="29E5AC80"/>
    <w:rsid w:val="2A4EB698"/>
    <w:rsid w:val="2DBBD8E3"/>
    <w:rsid w:val="2F8BC9FF"/>
    <w:rsid w:val="318837CA"/>
    <w:rsid w:val="3266F7F1"/>
    <w:rsid w:val="32A597AB"/>
    <w:rsid w:val="32AF9DAD"/>
    <w:rsid w:val="33AC740A"/>
    <w:rsid w:val="34220F2E"/>
    <w:rsid w:val="342F607D"/>
    <w:rsid w:val="3482282A"/>
    <w:rsid w:val="3534A39E"/>
    <w:rsid w:val="383052F6"/>
    <w:rsid w:val="392ACE88"/>
    <w:rsid w:val="399BE7F7"/>
    <w:rsid w:val="414894EC"/>
    <w:rsid w:val="4201D4DE"/>
    <w:rsid w:val="431578CD"/>
    <w:rsid w:val="4374856A"/>
    <w:rsid w:val="45A039DF"/>
    <w:rsid w:val="46243977"/>
    <w:rsid w:val="46A8B5EF"/>
    <w:rsid w:val="46ADA78F"/>
    <w:rsid w:val="48C7ADCA"/>
    <w:rsid w:val="4B22C102"/>
    <w:rsid w:val="4B8BB2BA"/>
    <w:rsid w:val="4CB98855"/>
    <w:rsid w:val="4D0493F3"/>
    <w:rsid w:val="4D143DF3"/>
    <w:rsid w:val="503D82F3"/>
    <w:rsid w:val="50892D24"/>
    <w:rsid w:val="50E6344D"/>
    <w:rsid w:val="52CDA14E"/>
    <w:rsid w:val="53A8FD2C"/>
    <w:rsid w:val="53E15D36"/>
    <w:rsid w:val="5504688E"/>
    <w:rsid w:val="5A417BF5"/>
    <w:rsid w:val="5BDD4C56"/>
    <w:rsid w:val="5D2B20E4"/>
    <w:rsid w:val="5DEBD2E1"/>
    <w:rsid w:val="5E4CF826"/>
    <w:rsid w:val="6011F281"/>
    <w:rsid w:val="607BA907"/>
    <w:rsid w:val="61C9C339"/>
    <w:rsid w:val="66235360"/>
    <w:rsid w:val="675B34F6"/>
    <w:rsid w:val="6D5F9442"/>
    <w:rsid w:val="6E0F8F36"/>
    <w:rsid w:val="70FC8930"/>
    <w:rsid w:val="7213E5C7"/>
    <w:rsid w:val="72B18AE7"/>
    <w:rsid w:val="72FCEB0D"/>
    <w:rsid w:val="749E249C"/>
    <w:rsid w:val="753542AE"/>
    <w:rsid w:val="75D871D5"/>
    <w:rsid w:val="761AA11B"/>
    <w:rsid w:val="7B65C82B"/>
    <w:rsid w:val="7C6AF2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37D5"/>
  <w15:chartTrackingRefBased/>
  <w15:docId w15:val="{813C48C2-FDF3-44A1-A70B-FCD31EEA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3D7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D3D7E"/>
    <w:pPr>
      <w:ind w:left="720"/>
      <w:contextualSpacing/>
    </w:pPr>
  </w:style>
  <w:style w:type="character" w:styleId="normaltextrun" w:customStyle="1">
    <w:name w:val="normaltextrun"/>
    <w:basedOn w:val="DefaultParagraphFont"/>
    <w:rsid w:val="00E1035C"/>
  </w:style>
  <w:style w:type="character" w:styleId="eop" w:customStyle="1">
    <w:name w:val="eop"/>
    <w:basedOn w:val="DefaultParagraphFont"/>
    <w:rsid w:val="00E1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1250E6E8FB684BBC04F67F8CC49D08" ma:contentTypeVersion="10" ma:contentTypeDescription="Create a new document." ma:contentTypeScope="" ma:versionID="d11450f2284f0a032b9345c0f0615478">
  <xsd:schema xmlns:xsd="http://www.w3.org/2001/XMLSchema" xmlns:xs="http://www.w3.org/2001/XMLSchema" xmlns:p="http://schemas.microsoft.com/office/2006/metadata/properties" xmlns:ns2="428a84e1-a420-40e7-a02a-2f4bc88473c1" targetNamespace="http://schemas.microsoft.com/office/2006/metadata/properties" ma:root="true" ma:fieldsID="dafd6c4b0c80885b73daa1812ff28d39" ns2:_="">
    <xsd:import namespace="428a84e1-a420-40e7-a02a-2f4bc8847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84e1-a420-40e7-a02a-2f4bc8847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7539D-DC98-49A8-B01E-AFB7E860BA42}">
  <ds:schemaRefs>
    <ds:schemaRef ds:uri="http://purl.org/dc/terms/"/>
    <ds:schemaRef ds:uri="http://schemas.openxmlformats.org/package/2006/metadata/core-properties"/>
    <ds:schemaRef ds:uri="http://schemas.microsoft.com/office/2006/documentManagement/types"/>
    <ds:schemaRef ds:uri="428a84e1-a420-40e7-a02a-2f4bc88473c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E3D023-3A3F-4D2B-8B5C-264F22BEB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84e1-a420-40e7-a02a-2f4bc884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8E9B6-563C-4E77-B1A0-C8040D4EB1C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Maryam Hasan</dc:creator>
  <keywords/>
  <dc:description/>
  <lastModifiedBy>Hamad Alkhal</lastModifiedBy>
  <revision>79</revision>
  <dcterms:created xsi:type="dcterms:W3CDTF">2021-11-17T16:17:00.0000000Z</dcterms:created>
  <dcterms:modified xsi:type="dcterms:W3CDTF">2021-12-02T11:50:35.7227538Z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0x0101007C1250E6E8FB684BBC04F67F8CC49D08</vt:lpwstr>
  </property>
</Properties>
</file>